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что тебе надо еще от меня?
          <w:br/>
           Чугунна ограда. Улыбка темна.
          <w:br/>
           Я музыка горя, ты музыка лада,
          <w:br/>
           ты яблоко ада, да не про меня!
          <w:br/>
          <w:br/>
          На всех континентах твои имена
          <w:br/>
           прославил. Такие отгрохал лампады!
          <w:br/>
           Ты музыка счастья, я нота разлада.
          <w:br/>
           Ну что тебе надо еще от меня?
          <w:br/>
          <w:br/>
          Смеялась: «Ты ангел?» — я лгал, как змея.
          <w:br/>
           Сказала: «Будь смел» — не вылазил из спален.
          <w:br/>
           Сказала: «Будь первым» — я стал гениален,
          <w:br/>
           ну что тебе надо еще от меня?
          <w:br/>
          <w:br/>
          Исчерпана плата до смертного дня.
          <w:br/>
           Последний горит под твоим снегопадом.
          <w:br/>
           Был музыкой чуда, стал музыкой яда,
          <w:br/>
           ну что тебе надо еще от меня?
          <w:br/>
          <w:br/>
          Но и под лопатой спою, не виня:
          <w:br/>
           «Пусть я удобренье для божьего сада,
          <w:br/>
           ты — музыка чуда, но больше не надо!
          <w:br/>
           Ты случай досады. Играй без меня».
          <w:br/>
          <w:br/>
          И вздрогнули складни, как створки окна.
          <w:br/>
           И вышла усталая и без наряда.
          <w:br/>
           Сказала: «Люблю тебя. Больше нет сладу.
          <w:br/>
           Ну что тебе надо еще от меня?»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2022-04-22T05:52:43+03:00</dcterms:created>
  <dcterms:modified xsi:type="dcterms:W3CDTF">2022-04-22T05:52:43+03:00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