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Исповедь бедного стихотворца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Священник
          <w:br/>
          <w:br/>
          Кто ты, мой сын?
          <w:br/>
          <w:br/>
          Стихотворец
          <w:br/>
          <w:br/>
          Отец, я бедный однодворец,
          <w:br/>
          Сперва подьячий был, а ныне стихотворец.
          <w:br/>
          Довольно в целый год бумаги исчертил;
          <w:br/>
          Пришел покаяться — я много нагрешил.
          <w:br/>
          <w:br/>
          Священник
          <w:br/>
          <w:br/>
          Поближе; наперед скажи мне откровенно,
          <w:br/>
          Намерен ли себя исправить непременно?
          <w:br/>
          <w:br/>
          Стихотворец
          <w:br/>
          <w:br/>
          Отец, я духом слаб, не смею слова дать.
          <w:br/>
          <w:br/>
          Священник
          <w:br/>
          <w:br/>
          Старался ль ты закон господний соблюдать
          <w:br/>
          И, кроме вышнего, не чтить другого бога?
          <w:br/>
          <w:br/>
          Стихотворец
          <w:br/>
          <w:br/>
          Ах, с этой стороны я грешен очень много;
          <w:br/>
          Мне богом было — я, любви предметом — я,
          <w:br/>
          В я заключалися и братья и друзья,
          <w:br/>
          Лишь я был мой и царь и демон обладатель;
          <w:br/>
          А что всего тошней, лишь я был мой читатель.
          <w:br/>
          <w:br/>
          Священник
          <w:br/>
          <w:br/>
          Вторую заповедь исполнил ли, мой сын?
          <w:br/>
          <w:br/>
          Стихотворец
          <w:br/>
          <w:br/>
          Кумиров у меня бывало не один:
          <w:br/>
          Любил я золото и знатным поклонялся,
          <w:br/>
          Во всякой песенке Глафирами пленялся,
          <w:br/>
          Которых от роду хотя и не видал,
          <w:br/>
          Но тем не менее безбожно обожал.
          <w:br/>
          <w:br/>
          Священник
          <w:br/>
          <w:br/>
          А имя божие?
          <w:br/>
          <w:br/>
          Стихотворец
          <w:br/>
          <w:br/>
          Когда не доставало
          <w:br/>
          Иль рифмы, иль стопы, то, признаюсь, бывало,
          <w:br/>
          И имя божие вклею в упрямый стих.
          <w:br/>
          <w:br/>
          Священник
          <w:br/>
          <w:br/>
          А часто ль?
          <w:br/>
          <w:br/>
          Стихотворец
          <w:br/>
          <w:br/>
          Да во всех элегиях моих;
          <w:br/>
          Там можешь, батюшка, прочесть на каждой строчке
          <w:br/>
          «Увы!» и «се», и «ах», «мой бог!», тире да точки.
          <w:br/>
          <w:br/>
          Священник
          <w:br/>
          <w:br/>
          Нехорошо, мой сын! А чтишь ли ты родных?
          <w:br/>
          <w:br/>
          Стихотворец
          <w:br/>
          <w:br/>
          Немного; да к тому ж не знаю вовсе их,
          <w:br/>
          Зато своих я чад люблю и чту душою.
          <w:br/>
          <w:br/>
          Священник
          <w:br/>
          <w:br/>
          Как время проводил?
          <w:br/>
          <w:br/>
          Стихотворец
          <w:br/>
          <w:br/>
          Я летом и зимою
          <w:br/>
          Пять дней пишу, пишу, печатаю в шестой,
          <w:br/>
          Чтоб с горем пополам насытиться в седьмой.
          <w:br/>
          А в церковь некогда: в передней Глазунова [2]
          <w:br/>
          Я по три жду часа с лакеями Графова. [3]
          <w:br/>
          <w:br/>
          Священник
          <w:br/>
          <w:br/>
          Убийцей не был ли?
          <w:br/>
          <w:br/>
          Стихотворец
          <w:br/>
          <w:br/>
          Ах, этому греху, Отец, причастен я, покаюсь на духу.
          <w:br/>
          Приятель мой Дамон лежал при смерти болен.
          <w:br/>
          Я навестил его: он очень был доволен;
          <w:br/>
          Желая бедному страдальцу угодить.
          <w:br/>
          Я оду стал ему торжественно твердить,
          <w:br/>
          И что же? Бедный друг! Он со строфы начальной
          <w:br/>
          Поморщился, кряхтел… и умер.
          <w:br/>
          <w:br/>
          Священник
          <w:br/>
          <w:br/>
          Не похвально.
          <w:br/>
          Но вот уж грех прямой: да ты ж прелюбодей!
          <w:br/>
          Твои стихи…
          <w:br/>
          <w:br/>
          Стихотворец
          <w:br/>
          <w:br/>
          Все лгут, а на душе моей,
          <w:br/>
          Ей-богу, я греха такого не имею;
          <w:br/>
          По моде лишний грех взвалил себе на шею.
          <w:br/>
          А правду вымолвить — я сущий Эпиктет,
          <w:br/>
          Воды не замутишь, предобренький поэт.
          <w:br/>
          <w:br/>
          Священник
          <w:br/>
          <w:br/>
          Да, лгать нехорошо. Скажи мне, бога ради:
          <w:br/>
          <w:br/>
          Соблюл ли заповедь хоть эту:
          <w:br/>
          не укради?
          <w:br/>
          <w:br/>
          Стихотворец
          <w:br/>
          <w:br/>
          Ах, батюшка, грешон! Я краду иногда!
          <w:br/>
          (К тому приучены все наши господа),
          <w:br/>
          Словцо из Коцебу, стих целый из Вольтера,
          <w:br/>
          И даже у своих; не надобно примера.
          <w:br/>
          Да как же без того, бедняжкам, нам писать?
          <w:br/>
          Как мало своего — придется занимать.
          <w:br/>
          <w:br/>
          Священник
          <w:br/>
          <w:br/>
          Нехорошо, мой сын, на счет чужой лениться.
          <w:br/>
          Советую тебе скорее отучиться
          <w:br/>
          От этого греха. На друга своего
          <w:br/>
          Не доносил ли ты и ложного чего?
          <w:br/>
          <w:br/>
          Стихотворец
          <w:br/>
          <w:br/>
          Лукавый соблазнил. Я малый не богатый —
          <w:br/>
          За деньги написал посланье длинновато,
          <w:br/>
          В котором Мевия усердно утешал —
          <w:br/>
          Он, батюшка, жену недавно потерял.
          <w:br/>
          Я публике донес, что бедный горько тужит,
          <w:br/>
          А он от радости молебны богу служит.
          <w:br/>
          <w:br/>
          Священник
          <w:br/>
          <w:br/>
          Вперед не затевай, мой сын, таких проказ.
          <w:br/>
          Завидовал ли ты?
          <w:br/>
          <w:br/>
          Стихотворец
          <w:br/>
          <w:br/>
          Завидовал не раз,
          <w:br/>
          Греха не утаю, — богатому соседу.
          <w:br/>
          Хоть не ослу его, но жирному обеду
          <w:br/>
          И бронзе, деревням и рыжей четверне,
          <w:br/>
          Которых не иметь мне даже и во сне.
          <w:br/>
          Завидовал купцу, беспечному монаху,
          <w:br/>
          Глупцу, заснувшему без мыслей и без страху,
          <w:br/>
          И, словом, всякому, кто только не поэт.
          <w:br/>
          <w:br/>
          Священник
          <w:br/>
          <w:br/>
          Худого за собой не знаешь больше?
          <w:br/>
          <w:br/>
          Стихотворец
          <w:br/>
          <w:br/>
          Нет,
          <w:br/>
          Во всем покаялся; греха не вспомню боле,
          <w:br/>
          Я вечно трезво жил, постился поневоле,
          <w:br/>
          И ближним выгоду не раз я доставлял:
          <w:br/>
          Частенько одами несчастных усыплял.
          <w:br/>
          <w:br/>
          Священник
          <w:br/>
          <w:br/>
          Послушай же теперь полезного совета:
          <w:br/>
          Будь добрый человек из грешного поэта.
          <w:br/>
          ___________________
          <w:br/>
          <w:br/>
          Принадлежность этого стихотворения Пушкину установлена не окончательно. «Исповедь» построена на шутливом переосмыслении христианских заповедей.
          <w:br/>
          [2] книгоиздатель.
          <w:br/>
          [3] Хвостов.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2022-03-17T12:48:35+03:00</dcterms:created>
  <dcterms:modified xsi:type="dcterms:W3CDTF">2022-03-17T12:48:35+03:00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