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Исполненное обещание романтическая поэма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Благоговейно посвящается памяти В. А. Жуковского
          <w:br/>
          1
          <w:br/>
          Угрюм и грозен замок Твид.
          <w:br/>
          Он со скалой как будто слит,
          <w:br/>
          Как будто вырос из скалы.
          <w:br/>
          Гнездятся по углам орлы,
          <w:br/>
          От стен идет нагой отвес,
          <w:br/>
          Внизу синеет хвойный лес,
          <w:br/>
          И, недоступно далека,
          <w:br/>
          Змеится белая река.
          <w:br/>
          Владыка замка, Гуго Твид,
          <w:br/>
          Издавно бранной славой сыт.
          <w:br/>
          Добытым на войне добром
          <w:br/>
          С излишеством наполнен дом.
          <w:br/>
          Казне у Твида счета нет;
          <w:br/>
          С ним не тягается сосед,
          <w:br/>
          А Твид оспорит короля;
          <w:br/>
          Подвластны Твиду все поля,
          <w:br/>
          Твид — стар, но силен до сих пор;
          <w:br/>
          В его руке как гром топор;
          <w:br/>
          И Твиду старому верна
          <w:br/>
          Его прекрасная жена.
          <w:br/>
          Ее он девочкой увез
          <w:br/>
          На свой незыблемый утес;
          <w:br/>
          Хранил года как ценный клад;
          <w:br/>
          Воспитывал как добрый брат,
          <w:br/>
          Чтоб после выбрать жениха;
          <w:br/>
          Берег от тайного греха
          <w:br/>
          Меж верных слуг и старых дев;
          <w:br/>
          Но, божьей волей, овдовев,
          <w:br/>
          Назначил ей удел иной
          <w:br/>
          И сделал пленницу женой.
          <w:br/>
          Гертруда вся — как сладкий сон.
          <w:br/>
          Туманной тенью углублен
          <w:br/>
          Ее лучистый взор; у ней
          <w:br/>
          Звук голоса — как пенье фей,
          <w:br/>
          И россыпь золотых волос —
          <w:br/>
          Как кудри дев из мира грез;
          <w:br/>
          Она легка — как тихий снег,
          <w:br/>
          Ее беззвучен легкий бег,
          <w:br/>
          Ее шагов не помнит слух,
          <w:br/>
          Как будто мимо веял дух.
          <w:br/>
          Вся жизнь Гертруды, с ранних лет,
          <w:br/>
          Прошла, вдали от зол и бед,
          <w:br/>
          На неприступной высоте.
          <w:br/>
          Она лишь смутно, как в мечте,
          <w:br/>
          Знавала реки и леса;
          <w:br/>
          Ей ближе были небеса,
          <w:br/>
          Где тихо облака плывут,
          <w:br/>
          Где ночью ангелы поют,
          <w:br/>
          Да лики с сумрачных икон —
          <w:br/>
          Христа и вдумчивых мадонн.
          <w:br/>
          Она была страстей чужда,
          <w:br/>
          Людей не зная; иногда
          <w:br/>
          Ей пел зашедший к ним певец
          <w:br/>
          О связи любящих сердец,
          <w:br/>
          Но внятней, чем любовный стих,
          <w:br/>
          Ей были жития святых.
          <w:br/>
          И, зная, как она живет,
          <w:br/>
          Легенды заживо народ
          <w:br/>
          Об ней слагал, — и слух ходил,
          <w:br/>
          Что чудо ей господь явил.
          <w:br/>
          В своей молельне, в дни поста,
          <w:br/>
          Она усердно у креста
          <w:br/>
          Одна молилась в поздний час,
          <w:br/>
          И слезы из прекрасных глаз
          <w:br/>
          Лились Христу на язвы ног;
          <w:br/>
          И, вдруг, изваянный венок
          <w:br/>
          Над каменным святым челом
          <w:br/>
          Расцвел, как ветка под дождем!
          <w:br/>
          И верили, — что вся страна
          <w:br/>
          Ее мольбой охранена.
          <w:br/>
          2
          <w:br/>
          Шестые сутки в замке Твид
          <w:br/>
          Огонь до полночи блестит.
          <w:br/>
          В восточной башне угловой
          <w:br/>
          Гость водворился дорогой:
          <w:br/>
          Граф Роберт — Гуго давний друг.
          <w:br/>
          Один, без спутников и слуг,
          <w:br/>
          Обетом связанный своим,
          <w:br/>
          Идет он, скромный пилигрим,
          <w:br/>
          В одежде инока и бос
          <w:br/>
          В страну, где пострадал Христос.
          <w:br/>
          Граф Роберт смертный грех свершил.
          <w:br/>
          Он брата своего убил
          <w:br/>
          В порыве гнева и с тех пор
          <w:br/>
          Поднять не смеет скорбный взор.
          <w:br/>
          Не снят с души тяжелый грех,
          <w:br/>
          И граф не ведает утех.
          <w:br/>
          И чужд ему веселый пир,
          <w:br/>
          И грустен радостный турнир.
          <w:br/>
          В его душе клеймо одно
          <w:br/>
          Рукой горящей возжжено;
          <w:br/>
          В его душе одна лишь страсть:
          <w:br/>
          Пред гробом господа упасть
          <w:br/>
          И вымолить себе покой…
          <w:br/>
          Зачем же в башне угловой,
          <w:br/>
          Где думал вечер отдохнуть,
          <w:br/>
          Он медлит, позабыв свой путь?
          <w:br/>
          Граф Роберт — молод и красив.
          <w:br/>
          В его кудрях стальной отлив;
          <w:br/>
          Всегда он смотрит словно вдаль,
          <w:br/>
          Но затаив в себе печаль,
          <w:br/>
          Его глаза — как два клинка;
          <w:br/>
          Его слова, как облака,
          <w:br/>
          Меняют формы каждый миг;
          <w:br/>
          Но ярче и мудрее книг
          <w:br/>
          Его обдуманная речь,
          <w:br/>
          Сердца разящая, как меч.
          <w:br/>
          С Гертрудой встретясь в первый раз,
          <w:br/>
          Не поднял Роберт темных глаз.
          <w:br/>
          То было поздно, в час глухой,
          <w:br/>
          На узкой лестнице витой,
          <w:br/>
          Где злые тени при огне
          <w:br/>
          Качались грозно по стене.
          <w:br/>
          Промолвил он, лицо клоня:
          <w:br/>
          «Молись, святая, за меня!»
          <w:br/>
          И был встревоженной мольбой
          <w:br/>
          Ее ответ: «Господь с тобой!»
          <w:br/>
          Но день спустя, в такой же час,
          <w:br/>
          Опять вдали от чуждых глаз
          <w:br/>
          Они сошлись. Был мрак уныл,
          <w:br/>
          Над черной бездной ветер выл,
          <w:br/>
          И в свете молнии — бледна
          <w:br/>
          Была Гертруда у окна.
          <w:br/>
          Шепнул смиренный пилигрим:
          <w:br/>
          «Твоей молитвой я храним
          <w:br/>
          Сегодня!» Но, смотря во тьму,
          <w:br/>
          Та не ответила ему.
          <w:br/>
          Когда же, в третий раз, опять
          <w:br/>
          Пришлось им вместе задрожать
          <w:br/>
          На башне перед ликом звезд, —
          <w:br/>
          С груди сорвал он черный крест,
          <w:br/>
          И пал к ногам ее, и ей
          <w:br/>
          Сказал безвольно: «Будь моей!» —
          <w:br/>
          Сказал, и к ней лицом приник…
          <w:br/>
          И темен был безмолвный миг…
          <w:br/>
          Но вдруг, как солнце впереди,
          <w:br/>
          Ее ответ зажегся: «Жди!»
          <w:br/>
          Письмо Гертруды
          <w:br/>
          «Мой господин! мой царь! мой брат!
          <w:br/>
          Свершилось. Нет пути назад.
          <w:br/>
          Не жаль мне в прошлом ничего.
          <w:br/>
          Хочу лишь взора твоего,
          <w:br/>
          Твоих, огнем горящих, уст.
          <w:br/>
          Мир без тебя и дик и пуст.
          <w:br/>
          Я годы целые спала;
          <w:br/>
          Взошла денница и сожгла
          <w:br/>
          Мои глаза своим лучом.
          <w:br/>
          Рублю я радостным мечом
          <w:br/>
          Нить жизни краткой — пополам.
          <w:br/>
          Души спасенье я отдам
          <w:br/>
          За день с тобою, — и в аду
          <w:br/>
          У ног твоих я рай найду!
          <w:br/>
          Как сон, я скину дни мои!
          <w:br/>
          Увижу лес, поля, ручьи,
          <w:br/>
          Увижу вольных певчих птиц!
          <w:br/>
          У наших западных границ
          <w:br/>
          Есть лог и три Проклятых Пня.
          <w:br/>
          На склоне дня там жди меня!»
          <w:br/>
          3
          <w:br/>
          Алеют тихо облака.
          <w:br/>
          И безрассудна и робка,
          <w:br/>
          Лицо закрыв густой фатой,
          <w:br/>
          В одежде странницы простой
          <w:br/>
          Гертруда вышла из ворот.
          <w:br/>
          Ее никто не поведет,
          <w:br/>
          Ее никто не охранит, —
          <w:br/>
          Но тщетно будет Гуго Твид
          <w:br/>
          Искать изменницы-жены.
          <w:br/>
          Ее движенья решены,
          <w:br/>
          Как решена ее судьба:
          <w:br/>
          Она — счастливая раба,
          <w:br/>
          Пока захочет властелин,
          <w:br/>
          Пусть жизнь, пусть год, пусть день один,
          <w:br/>
          А после — дальний монастырь
          <w:br/>
          Ей вновь закроет высь и ширь.
          <w:br/>
          Меж буков, мрачных и немых,
          <w:br/>
          Дорогой, полной чар лесных,
          <w:br/>
          Скользит Гертруда в тишине,
          <w:br/>
          И мир пред ней — как мир во сне,
          <w:br/>
          Как память о иных мирах,
          <w:br/>
          Порой томящая в мечтах.
          <w:br/>
          Пьянит свобода, как вино,
          <w:br/>
          И сердце мыслью прожжено:
          <w:br/>
          Он ждет, он встретит, и они
          <w:br/>
          Сольют свои уста в огни,
          <w:br/>
          Сплетут извивы нежных рук,
          <w:br/>
          Замрут в истоме сладких мук.
          <w:br/>
          И страстный взгляд любимых глаз
          <w:br/>
          Она увидит в первый раз!
          <w:br/>
          Она идет вперед, вперед…
          <w:br/>
          Так лишь лунатики обход
          <w:br/>
          Свершают ночью вдоль стены
          <w:br/>
          При свете пристальном луны.
          <w:br/>
          Она скользит, как легкий челн
          <w:br/>
          По ветру над качаньем волн,
          <w:br/>
          Храня безволие свое.
          <w:br/>
          Не ангел ли ведет ее?
          <w:br/>
          Не бог ли правый с высоты
          <w:br/>
          Благословил ее мечты?
          <w:br/>
          Но чу! глухой, далекий скок.
          <w:br/>
          И вторит лес, и вторит лог
          <w:br/>
          Бряцанью шпор и лаю псов.
          <w:br/>
          Не скрыться меж лесных стволов!
          <w:br/>
          Не упредить лихих коней!
          <w:br/>
          Все ближе, ближе, все ясней,
          <w:br/>
          Все беспощадней стук копыт, —
          <w:br/>
          И пред Гертрудой Гуго Твид!
          <w:br/>
          4
          <w:br/>
          Глуха подземная тюрьма.
          <w:br/>
          В ней смрад и сырость, тишь и тьма.
          <w:br/>
          Порой в ней тени говорят,
          <w:br/>
          И кости давние стучат
          <w:br/>
          Под непривычною ногой,
          <w:br/>
          Рождая отзвук гробовой, —
          <w:br/>
          Но звуки, умирая тут,
          <w:br/>
          Гранитной толщи не пробьют,
          <w:br/>
          Ни в замке, ни среди полей
          <w:br/>
          Ничьих не возмутят ушей!
          <w:br/>
          И с воли к тем, кто здесь забыт,
          <w:br/>
          Зов ни один не долетит!
          <w:br/>
          Припав к стене, в сыром углу,
          <w:br/>
          Гертруда не глядит во мглу,
          <w:br/>
          Не плачет, тщетно не зовет.
          <w:br/>
          На миг сверкнул ей небосвод
          <w:br/>
          Сияньем пламенной зари, —
          <w:br/>
          И вновь померкли янтари.
          <w:br/>
          На миг, в сияющем венце,
          <w:br/>
          С улыбкой странной на лице,
          <w:br/>
          Маня, предстала ей Любовь —
          <w:br/>
          И в темный гроб упала вновь.
          <w:br/>
          На миг зажглась над ней звезда, —
          <w:br/>
          Чтоб закатиться навсегда!
          <w:br/>
          Томят виденья в тишине!
          <w:br/>
          В бреду больном иль в зыбком сне
          <w:br/>
          Гертруда видит дальний лес,
          <w:br/>
          Глубь вечереющих небес,
          <w:br/>
          И лог, и три Проклятых Пня…
          <w:br/>
          При свете меркнущего дня,
          <w:br/>
          К сухой коре лицом припав,
          <w:br/>
          Там ждет ее печальный граф.
          <w:br/>
          Его глаза блестят во мгле;
          <w:br/>
          Высокий посох — на земле;
          <w:br/>
          А что в его руке? — кинжал?
          <w:br/>
          Встал полный месяц, кругло-ал,
          <w:br/>
          И чрез глазницы мрачных туч
          <w:br/>
          Стал наводить на все свой луч.
          <w:br/>
          И кажется Гертруде вдруг:
          <w:br/>
          Благоухает лог и луг,
          <w:br/>
          И снова, по траве полян,
          <w:br/>
          Она бежит в ночной туман.
          <w:br/>
          Слабеют силы; на ногах
          <w:br/>
          Как будто цепи; хладный страх
          <w:br/>
          Растет на сердце… Поворот…
          <w:br/>
          И старый бук… И он… И вот
          <w:br/>
          Слетает с уст невольный стон, —
          <w:br/>
          И милый, милый к ней склонен!
          <w:br/>
          Она сквозь слезы, чуть жива,
          <w:br/>
          Лепечет нежные слова,
          <w:br/>
          И слышит лепет нежных слов,
          <w:br/>
          И видит страстный блеск зрачков,
          <w:br/>
          И, холодея вся, как труп,
          <w:br/>
          Впивает ласку жданных губ.
          <w:br/>
          Что это? смерть иль страсти миг?
          <w:br/>
          Стон боли или счастья крик?
          <w:br/>
          Со странно-радостным лицом
          <w:br/>
          Поверглась узница ничком.
          <w:br/>
          В темнице, царственно-одна,
          <w:br/>
          Стоит и смотрит тишина.
          <w:br/>
          5
          <w:br/>
          Померк на западе пожар.
          <w:br/>
          Настало время тайных чар.
          <w:br/>
          Раскрыли звезды ширь и высь;
          <w:br/>
          Сквозь ветви эльфы пронеслись;
          <w:br/>
          Вдали короной золотой
          <w:br/>
          Блеснул под буком Царь Лесной;
          <w:br/>
          И на поляне смех звончей
          <w:br/>
          Его беспечных дочерей.
          <w:br/>
          Но графа не коснется страх.
          <w:br/>
          Не лезвие ль в его руках?
          <w:br/>
          Не крест ли на его груди?
          <w:br/>
          Но мрак все гуще впереди.
          <w:br/>
          Давно прошел условный час,
          <w:br/>
          Плыл месяц — и меж туч угас,
          <w:br/>
          Была надежда — и прошла,
          <w:br/>
          И мгла кругом, и в сердце мгла…
          <w:br/>
          Слабеет, никнет гордый дух,
          <w:br/>
          И граф молитву шепчет вслух:
          <w:br/>
          «Ты не пришла, ты не придешь!
          <w:br/>
          Твое письмо — иль смех, иль ложь!
          <w:br/>
          А я, смиренный пилигрим,
          <w:br/>
          Обетом связанный своим,
          <w:br/>
          Посмел о радости мечтать!
          <w:br/>
          Бежать я должен, словно тать,
          <w:br/>
          В святую землю поспешить,
          <w:br/>
          У гроба господа сложить
          <w:br/>
          И прежний грех, и эту страсть!
          <w:br/>
          К кресту пречистому припасть,
          <w:br/>
          Да скажет мне господь: „Пролью.
          <w:br/>
          Елей я на душу твою!“
          <w:br/>
          Но если… Если в замке том
          <w:br/>
          Она томится под замком,
          <w:br/>
          И ждут ее — и суд и казнь!
          <w:br/>
          О, сердце сжавшая боязнь!
          <w:br/>
          О, ужас, впившийся в мечты!
          <w:br/>
          Но что во тьме?.. Кто близко?.. Ты?»
          <w:br/>
          Лицо закрыв густой фатой,
          <w:br/>
          В одежде странницы простой,
          <w:br/>
          Как черный призрак через тьму,
          <w:br/>
          Гертруда тихо шла к нему.
          <w:br/>
          И граф спешит навстречу ей,
          <w:br/>
          Зовет небесной и своей,
          <w:br/>
          И ризы влажные края
          <w:br/>
          Целует, счастья не тая,
          <w:br/>
          И шепчет, что им должно прочь,
          <w:br/>
          Что клонится к исходу ночь.
          <w:br/>
          Но, словно статуя бледна,
          <w:br/>
          Молчит в его руках она
          <w:br/>
          И только льнет к нему нежней,
          <w:br/>
          Как тень среди других теней.
          <w:br/>
          Он близостью ее сожжен,
          <w:br/>
          И страсти, бьющей в сердце, он
          <w:br/>
          Уже не может одолеть!
          <w:br/>
          Готов он вместе умереть
          <w:br/>
          За миг блаженства здесь, теперь…
          <w:br/>
          Закатный месяц, словно зверь,
          <w:br/>
          Взглянул на них из низких туч…
          <w:br/>
          Чу! где-то близко брызнул ключ.
          <w:br/>
          И вот, под мерный говор струй,
          <w:br/>
          Сверкнул их первый поцелуй!
          <w:br/>
          Без клятв был заключен их брак.
          <w:br/>
          Свидетелем был строгий мрак;
          <w:br/>
          Меж трав, обрызганный росой,
          <w:br/>
          Стоял незримый аналой;
          <w:br/>
          Светили звезды им с небес;
          <w:br/>
          Пропел им хор могучий лес;
          <w:br/>
          И эльфы, легкие, как дым,
          <w:br/>
          Приветствия шепнули им;
          <w:br/>
          И, мимо проходя тропой,
          <w:br/>
          Благословил их Царь Лесной.
          <w:br/>
          6
          <w:br/>
          Храня лица спокойный вид,
          <w:br/>
          Сошел наутро Туго Твид
          <w:br/>
          С ватагой слуг в свою тюрьму.
          <w:br/>
          Чуть факелы вспугнули тьму, —
          <w:br/>
          Все вдруг поникли головой:
          <w:br/>
          Лежал пред ними труп немой.
          <w:br/>
          Была Гертруда хороша,
          <w:br/>
          Как будто грешная душа
          <w:br/>
          С восторгом отошла, пред тем
          <w:br/>
          Увидев благостный Эдем.
          <w:br/>
          Казалось: спит Гертруда, сжав
          <w:br/>
          В руке пучок цветов и трав.
          <w:br/>
          И было явно всем, что тут
          <w:br/>
          Не нужен больше грозный суд!
          <w:br/>
          И в тот же день бедняк пастух,
          <w:br/>
          Свирелью услаждая слух,
          <w:br/>
          Привел овец к Проклятым Пням,
          <w:br/>
          И труп нашел, простертый там.
          <w:br/>
          Граф Роберт словно тихо спал.
          <w:br/>
          Высокий посох и кинжал
          <w:br/>
          Лежали близ, в траве густой.
          <w:br/>
          Был граф прекрасен, как живой,
          <w:br/>
          С улыбкой счастья на устах.
          <w:br/>
          Но в крепко стиснутых руках
          <w:br/>
          С собой в могилу он унес
          <w:br/>
          Прядь золотистую волос.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2022-03-19T09:10:25+03:00</dcterms:created>
  <dcterms:modified xsi:type="dcterms:W3CDTF">2022-03-19T09:10:25+03:00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