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Испытание (Ты любил)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…И снова хватит сил
          <w:br/>
           увидеть и узнать,
          <w:br/>
           как все, что ты любил,
          <w:br/>
           начнет тебя терзать.
          <w:br/>
           И оборотнем вдруг
          <w:br/>
           предстанет пред тобой
          <w:br/>
           и оклевещет друг,
          <w:br/>
           и оттолкнет другой.
          <w:br/>
           И станут искушать,
          <w:br/>
           прикажут: «Отрекись!» —
          <w:br/>
           и скорчится душа
          <w:br/>
           от страха и тоски.
          <w:br/>
           И снова хватит сил
          <w:br/>
           одно твердить в ответ:
          <w:br/>
           «Ото всего, чем жил,
          <w:br/>
           не отрекаюсь, нет!»
          <w:br/>
           И снова хватит сил,
          <w:br/>
           запомнив эти дни,
          <w:br/>
           всему, что ты любил,
          <w:br/>
           кричать: «Вернись! Верни…»
          <w:br/>
          <w:br/>
          2
          <w:br/>
          <w:br/>
          Дни проводила в диком молчании,
          <w:br/>
           Зубы сцепив, охватив колени.
          <w:br/>
           Сердце мое сторожило отчаянье,
          <w:br/>
           Разум — безумия цепкие тени.
          <w:br/>
          <w:br/>
          Друг мой, ты спросишь —
          <w:br/>
           как же я выжила,
          <w:br/>
           Как не лишилась ума, души?
          <w:br/>
           Голос твой милый все время слышала,
          <w:br/>
           Его ничто не могло заглушить.
          <w:br/>
          <w:br/>
          Ни стоны друзей озверевшей ночью,
          <w:br/>
           Ни скрип дверей и ни лязг замка,
          <w:br/>
           Ни тишина моей одиночки,
          <w:br/>
           Ни грохот квадратного грузовика.
          <w:br/>
          <w:br/>
          Все отошло, ничего не осталось,
          <w:br/>
           Молодость, счастье — все равно.
          <w:br/>
           Голос твой, полный любви и жалости,
          <w:br/>
           Голос отчизны моей больной…
          <w:br/>
          <w:br/>
          Он не шептал утешений без устали,
          <w:br/>
           Слов мне возвышенных не говорил —
          <w:br/>
           Только одно мое имя русское,
          <w:br/>
           Имя простое мое твердил…
          <w:br/>
          <w:br/>
          И знала я, что еще жива я,
          <w:br/>
           Что много жизни еще впереди,
          <w:br/>
           Пока твой голос, моля, взывая,
          <w:br/>
           Имя мое — на воле!— твердит…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2022-04-21T19:57:38+03:00</dcterms:created>
  <dcterms:modified xsi:type="dcterms:W3CDTF">2022-04-21T19:57:38+03:00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