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"Испытанный, стою на грани..."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Испытанный, стою на грани.
          <w:br/>
          Земных свершений жизни жду.
          <w:br/>
          Они взметнутся в урагане,
          <w:br/>
          В экстазе, в страсти и в бреду.
          <w:br/>
          <w:br/>
          Испытанный, последних терний
          <w:br/>
          Я жду перед вечерней мглой.
          <w:br/>
          Но засветить огонь вечерний
          <w:br/>
          В моей ли власти молодой?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2021-11-10T22:06:26+03:00</dcterms:created>
  <dcterms:modified xsi:type="dcterms:W3CDTF">2021-11-10T22:06:26+03:00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