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Источник всех начал, зерно
          <w:br/>
          Понятий, мыслей, чувств высоких.
          <w:br/>
          Среда и корень тайн глубоких,
          <w:br/>
          Отколь и кем все создано,
          <w:br/>
          Числ содержательница счета,
          <w:br/>
          Сосференного в твердь сию,
          <w:br/>
          О Истина! о голос Света!
          <w:br/>
          Тебя, бессмертная, пою.
          <w:br/>
          <w:br/>
          Тебя, — когда и червь, заняв
          <w:br/>
          Лучи от солнца в тьме блистает;
          <w:br/>
          Ко свету очи обращает,
          <w:br/>
          Без слов младенец лепетав,
          <w:br/>
          —
          <w:br/>
          То я ль души моей пареньем
          <w:br/>
          Не вознесуся в Твой чертог?
          <w:br/>
          Я ль не воскликну с дерзновеньем:
          <w:br/>
          Есть вечна Истина, — есть Бог!
          <w:br/>
          <w:br/>
          Есть Бог! — я чувствую Его
          <w:br/>
          Как в существе моем духовном,
          <w:br/>
          Так в чудном мире сем огромном,
          <w:br/>
          Быть не возмогшем без Него.
          <w:br/>
          Есть Бог! я сердцем осязаю
          <w:br/>
          Его присутствие во мне:
          <w:br/>
          Он в Истине, я уверяю,
          <w:br/>
          Он совесть — внутрь, Он правда — вне.
          <w:br/>
          <w:br/>
          Так, Истина, слиясь из трех
          <w:br/>
          Существ, единства скрыта лоном
          <w:br/>
          Средь тел и душ и в духе оном,
          <w:br/>
          Кто создал все, кто держит всех.
          <w:br/>
          Ее подобье в солнце зрится:
          <w:br/>
          Лицом, и светом, и теплом
          <w:br/>
          Живя всю тварь, оно не тмится,
          <w:br/>
          Ключ жизней всех, их образ в нем.
          <w:br/>
          <w:br/>
          Сильнее Истина всех сил,
          <w:br/>
          Рожденна ею добродетель.
          <w:br/>
          Чрез дух свой зреть ее Содетель
          <w:br/>
          В безмерности чудес открыл;
          <w:br/>
          Ее никто не обнимает,
          <w:br/>
          Окроме Бога самого,
          <w:br/>
          Полк тщетно Ангелов взлетает
          <w:br/>
          Прозреть кивот судеб Его.
          <w:br/>
          <w:br/>
          О Истина! трилучный свет
          <w:br/>
          Сый, — бывый, сущий и грядущий!
          <w:br/>
          Прости, что прах, едва ползущий,
          <w:br/>
          Смел о Тебе вещать свой бред;
          <w:br/>
          Но Ты, — коль солнцев всех лампада,
          <w:br/>
          Миров начало и конец,
          <w:br/>
          От корней звезд до корней ада
          <w:br/>
          Объемлешь все, — всего Творец!
          <w:br/>
          <w:br/>
          Творец всего, — и влил мне дух
          <w:br/>
          Ты в воле мудрой и в желаньях,
          <w:br/>
          И неба и земли в познаньях
          <w:br/>
          Парящий совершенства в круг;
          <w:br/>
          Так можно ль быть мне в том виновным,
          <w:br/>
          Что в выспренность Твою лечу?
          <w:br/>
          Блаженством я Твоим верховным,
          <w:br/>
          Тобой насытиться хочу.
          <w:br/>
          <w:br/>
          Тобой! — Ты перло дум моих,
          <w:br/>
          Отца наследье, сота слаще.
          <w:br/>
          Ах! скрытный, далей чем, тем вящще
          <w:br/>
          Я алчу зреть красот Твоих,
          <w:br/>
          Младенцам лишь одним не тайных.
          <w:br/>
          Внемли ж! — и миг хоть удостой
          <w:br/>
          Мелькнуть сквозь туч Тебя вкруг зарьных,
          <w:br/>
          И отени мне облик Твой.
          <w:br/>
          <w:br/>
          Нет, буйство! — как дерзну взирать
          <w:br/>
          На Бога, облеченный в бренья?
          <w:br/>
          Томиться здесь, там наслажденья
          <w:br/>
          Ждать — смертных участь — и вздыхать.
          <w:br/>
          О, так! — и то уже высоко
          <w:br/>
          Непостижимого любить,
          <w:br/>
          Небесной Истиною око
          <w:br/>
          Уметь земное пламенить!
          <w:br/>
          <w:br/>
          Слиянный в узел блеск денниц,
          <w:br/>
          Божественная лучезарность,
          <w:br/>
          Пространств совокупленна дальность,
          <w:br/>
          Всех единица единиц!
          <w:br/>
          О правость воль неколебимых!
          <w:br/>
          О мера, вес, число всего!
          <w:br/>
          О красота красот всезримых!
          <w:br/>
          О сердце сердца моего!
          <w:br/>
          <w:br/>
          Дум правило, умов закон,
          <w:br/>
          Светило всех народов, веков!
          <w:br/>
          Что б было с родом человеков,
          <w:br/>
          Когда б Тебя не ведал он?
          <w:br/>
          Когда бы совести не знали
          <w:br/>
          Всех неумытного Судьи,
          <w:br/>
          Давно б зверями люди стали.
          <w:br/>
          Законы святы мне Твои.
          <w:br/>
          <w:br/>
          Пускай предерзкий мрака сын
          <w:br/>
          Кощунствует в своей гордыне,
          <w:br/>
          Что правда — слабость в властелине,
          <w:br/>
          Что руль правлений — ум один,
          <w:br/>
          Что златом тверды царства, грады;
          <w:br/>
          Но ах! сих правил тщетен блеск:
          <w:br/>
          Имперьи рушатся без правды…
          <w:br/>
          Се внемлем мы престолов треск!
          <w:br/>
          <w:br/>
          О Истина, душевна жизнь!
          <w:br/>
          Престол в сердцах небесна царства!
          <w:br/>
          Когда дух лжи, неправд, коварства,
          <w:br/>
          Не вняв рассудка укоризн,
          <w:br/>
          К добру препятств мне вержет камень,
          <w:br/>
          Ты гласом божеским Твоим
          <w:br/>
          Взжигай в душе моей Твой пламень
          <w:br/>
          И будь светильником моим.
          <w:br/>
          <w:br/>
          Ты жезл мой будь и вождь всегда,
          <w:br/>
          Да токмо за Тобой стремлюся,
          <w:br/>
          Твоим сияньем предвожуся,
          <w:br/>
          Не совращаясь никогда
          <w:br/>
          С путей, Тобой мне освещенных;
          <w:br/>
          Любя Тебя, да всех люблю;
          <w:br/>
          Но от советов, мне внушенных
          <w:br/>
          Тобой, нигде не отступлю.
          <w:br/>
          <w:br/>
          Да буду провозвестник, друг,
          <w:br/>
          Поборник Твой, везде щит правды;
          <w:br/>
          Все мира прелести, награды
          <w:br/>
          Да не истлят во мне Твой дух;
          <w:br/>
          Да оправдаю я невинность;
          <w:br/>
          Да соблюду присягу, честь;
          <w:br/>
          Да зла не скрою ков, бесчинность,
          <w:br/>
          И обличу пред всеми лесть.
          <w:br/>
          <w:br/>
          Да буду соподвижник тверд
          <w:br/>
          Всех добродетелей с Тобою,
          <w:br/>
          Ходя заповедей стезею,
          <w:br/>
          По правосудью милосерд;
          <w:br/>
          Да сущих посещу в темницах,
          <w:br/>
          Пить жаждущим, есть гладным дам,
          <w:br/>
          Бальзам страдающим в больницах
          <w:br/>
          И отче лоно сиротам.
          <w:br/>
          <w:br/>
          Да отвращу мой взор от тех,
          <w:br/>
          Кто Твоего не любит света,
          <w:br/>
          Корысть и самолюбье мета
          <w:br/>
          Единая чья действий всех,
          <w:br/>
          Да от безверных удалюся,
          <w:br/>
          Нейду с лукавыми в совет
          <w:br/>
          И в сонм льстецов, — а прилеплюся
          <w:br/>
          К друзьям Твоим, Твой чтущим свет.
          <w:br/>
          <w:br/>
          И Ты, о Истина! мой Бог!
          <w:br/>
          Моей и веры упованье!
          <w:br/>
          За все мое Тебя желанье,
          <w:br/>
          За мой к Тебе в любви восторг,
          <w:br/>
          Когда сей плоти совлекуся,
          <w:br/>
          Хоть был бы чист, как блеск огня,
          <w:br/>
          Но как к тебе на суд явлюся,
          <w:br/>
          Не отвратися от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2022-03-21T13:11:12+03:00</dcterms:created>
  <dcterms:modified xsi:type="dcterms:W3CDTF">2022-03-21T13:11:12+03:00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