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"Истома ящерицей ползает в костях..."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Истома ящерицей ползает в костях,
          <w:br/>
          И сердце с трезвой головой не на ножах,
          <w:br/>
          И не захватывает дух на скоростях,
          <w:br/>
          Не холодеет кровь на виражах.
          <w:br/>
          <w:br/>
          И не прихватывает горло от любви,
          <w:br/>
          И нервы больше не в натяжку,- хочешь - рви,-
          <w:br/>
          Повисли нервы, как веревки от белья,
          <w:br/>
          И не волнует, кто кого,- он или я.
          <w:br/>
          <w:br/>
          	На коне,- толкни - я с коня.
          <w:br/>
          	Только "не", только "ни" у меня.
          <w:br/>
          <w:br/>
          Не пью воды - чтоб стыли зубы - питьевой
          <w:br/>
          И ни событий, ни людей не тороплю,
          <w:br/>
          Мой лук валяется со сгнившей тетивой,
          <w:br/>
          Все стрелы сломаны - я ими печь топлю.
          <w:br/>
          <w:br/>
          Не напрягаюсь, не стремлюсь, а как-то так...
          <w:br/>
          Не вдохновляет даже самый факт атак.
          <w:br/>
          Сорвиголов не принимаю и корю,
          <w:br/>
          Про тех, кто в омут головой,- не говорю.
          <w:br/>
          <w:br/>
          	На коне,- толкни - я с коня.
          <w:br/>
          	Только "не", только "ни" у меня.
          <w:br/>
          <w:br/>
          И не хочу ни выяснять, ни изменять
          <w:br/>
          И ни вязать и ни развязывать узлы.
          <w:br/>
          Углы тупые можно и не огибать,
          <w:br/>
          Ведь после острых - это не углы.
          <w:br/>
          <w:br/>
          Любая нежность душу не разбередит,
          <w:br/>
          И не внушит никто, и не разубедит.
          <w:br/>
          А так как чужды всякой всячины мозги,
          <w:br/>
          То ни предчувствия не жмут, ни сапоги.
          <w:br/>
          <w:br/>
          	На коне,- толкни - я с коня.
          <w:br/>
          	Только "не", только "ни" у меня.
          <w:br/>
          <w:br/>
          Не ноют раны, да и шрамы не болят -
          <w:br/>
          На них наложены стерильные бинты!
          <w:br/>
          И не волнуют, не свербят, не теребят
          <w:br/>
          Ни мысли, ни вопросы, ни мечты.
          <w:br/>
          <w:br/>
          Свободный ли, тугой ли пояс - мне-то что!
          <w:br/>
          Я пули в лоб не удостоюсь - не за что.
          <w:br/>
          Я весь прозрачный, как раскрытое окно,
          <w:br/>
          Я неприметный, как льняное полотно.
          <w:br/>
          <w:br/>
          	На коне,- толкни - я с коня.
          <w:br/>
          	Только "не", только "ни" у меня.
          <w:br/>
          <w:br/>
          Ни философский камень больше не ищу,
          <w:br/>
          Ни корень жизни,- ведь уже нашли женьшень.
          <w:br/>
          Не вдохновляюсь, не стремлюсь, не трепещу
          <w:br/>
          И не надеюсь поразить мишень.
          <w:br/>
          <w:br/>
          Устал бороться с притяжением земли -
          <w:br/>
          Лежу,- так больше расстоянье до петли.
          <w:br/>
          И сердце дергается, словно не во мне,-
          <w:br/>
          Пора туда, где только "ни" и только "не".
          <w:br/>
          <w:br/>
          	На коне,- толкни - я с коня.
          <w:br/>
          	Только "не", только "ни" у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2021-11-11T01:42:19+03:00</dcterms:created>
  <dcterms:modified xsi:type="dcterms:W3CDTF">2021-11-11T01:42:19+03:00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