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История болезни: Часть 1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и слаб, и уязвим,
          <w:br/>
          Дрожал всем существом своим,
          <w:br/>
          Кровоточил своим больным,
          <w:br/>
          Истерзанным нутром.
          <w:br/>
          И, словно в пошлом попурри,
          <w:br/>
          Огромный лоб возник в двери
          <w:br/>
          И озарился изнутри
          <w:br/>
          Здоровым недобром.
          <w:br/>
          <w:br/>
          Но властно дёрнулась рука:
          <w:br/>
          «Лежать лицом к стене!»
          <w:br/>
          И вот мне стали мять бока
          <w:br/>
          На липком топчане.
          <w:br/>
          <w:br/>
          А самый главный сел за стол,
          <w:br/>
          Вздохнул осатанело
          <w:br/>
          И что-то на меня завёл
          <w:br/>
          Похожее на «дело».
          <w:br/>
          И что-то на меня завёл
          <w:br/>
          Похожее на «дело».
          <w:br/>
          <w:br/>
          Вот в пальцах цепких и худых
          <w:br/>
          Смешно задёргался кадык,
          <w:br/>
          Нажали в пах, потом — под дых,
          <w:br/>
          На печень-бедолагу.
          <w:br/>
          Когда давили под ребро —
          <w:br/>
          Как ёкало мое нутро!
          <w:br/>
          И кровью харкало перо
          <w:br/>
          В невинную бумагу.
          <w:br/>
          <w:br/>
          В полубреду, в полупылу
          <w:br/>
          Разделся донага,
          <w:br/>
          В углу готовила иглу
          <w:br/>
          Нестарая карга.
          <w:br/>
          <w:br/>
          И от корней волос до пят
          <w:br/>
          По телу ужас плёлся:
          <w:br/>
          А вдруг уколом усыпят,
          <w:br/>
          Чтоб сонный раскололся?!
          <w:br/>
          <w:br/>
          Он, потрудясь над животом,
          <w:br/>
          Сдавил мне череп, а потом
          <w:br/>
          Предплечья мне стянул жгутом
          <w:br/>
          И крови ток прервал.
          <w:br/>
          Я было взвизгнул, но замолк —
          <w:br/>
          Сухие губы на замок.
          <w:br/>
          А он кряхтел, кривился, мок,
          <w:br/>
          Писал и ликовал.
          <w:br/>
          <w:br/>
          Он в раж вошёл — знакомый раж,
          <w:br/>
          Но я как заору:
          <w:br/>
          «Чего строчишь? А ну, покажь
          <w:br/>
          Секретную муру!..»
          <w:br/>
          <w:br/>
          Подручный — бывший психопат —
          <w:br/>
          Вязал мои запястья,
          <w:br/>
          Тускнели, выложившись в ряд,
          <w:br/>
          Орудия пристрастья.
          <w:br/>
          <w:br/>
          Я тёрт, и бит, и нравом крут,
          <w:br/>
          Могу — вразнос, могу — враскрут,
          <w:br/>
          Но тут смирят, но тут уймут —
          <w:br/>
          Я никну и скучаю.
          <w:br/>
          <w:br/>
          Лежу я голый как сокол,
          <w:br/>
          А главный — шмыг да шмыг за стол,
          <w:br/>
          Всё что-то пишет в протокол,
          <w:br/>
          Хоть я не отвечаю.
          <w:br/>
          <w:br/>
          Нет, надо силы поберечь,
          <w:br/>
          А то ослаб, устал,
          <w:br/>
          Ведь скоро пятки станут жечь,
          <w:br/>
          Чтоб я захохотал.
          <w:br/>
          <w:br/>
          Держусь на нерве, начеку,
          <w:br/>
          Но чувствую отвратно:
          <w:br/>
          Мне в горло всунули кишку —
          <w:br/>
          Я выплюнул обратно.
          <w:br/>
          <w:br/>
          Я взят в тиски, я в клещи взят —
          <w:br/>
          По мне елозят, егозят,
          <w:br/>
          Всё вызнать, выведать хотят,
          <w:br/>
          Всё пробуют на ощупь.
          <w:br/>
          Тут не пройдут и пять минут,
          <w:br/>
          Как душу вынут, изомнут,
          <w:br/>
          Всю испоганят, изорвут,
          <w:br/>
          Ужмут и прополощут.
          <w:br/>
          <w:br/>
          «Дыши, дыши поглубже ртом!
          <w:br/>
          Да выдохни — умрёшь!» —
          <w:br/>
          «У вас тут выдохни — потом
          <w:br/>
          Навряд ли и вздохнёшь!»
          <w:br/>
          <w:br/>
          Во весь свой пересохший рот
          <w:br/>
          Я скалюсь: «Ну, порядки!
          <w:br/>
          Со мною номер не пройдёт,
          <w:br/>
          Товарищи-ребятки!»
          <w:br/>
          <w:br/>
          Убрали свет и дали газ,
          <w:br/>
          Доска какая-то зажглась —
          <w:br/>
          И гноем брызнуло из глаз,
          <w:br/>
          И булькнула трахея.
          <w:br/>
          И он зверел, входил в экстаз,
          <w:br/>
          Приволокли зачем-то таз…
          <w:br/>
          Я видел это как-то раз —
          <w:br/>
          Фильм в качестве трофея.
          <w:br/>
          <w:br/>
          Ко мне заходят со спины
          <w:br/>
          И делают укол…
          <w:br/>
          «Колите, сукины сыны,
          <w:br/>
          Но дайте протокол!»
          <w:br/>
          <w:br/>
          Я даже на колени встал,
          <w:br/>
          Я к тазу лбом прижался;
          <w:br/>
          Я требовал, и угрожал,
          <w:br/>
          Молил и унижался.
          <w:br/>
          <w:br/>
          Но туже затянули жгут,
          <w:br/>
          Вон вижу я — спиртовку жгут,
          <w:br/>
          Все рыжую чертовку ждут
          <w:br/>
          С волосяным кнутом.
          <w:br/>
          Где-где, а тут своё возьмут!
          <w:br/>
          А я гадаю, старый шут:
          <w:br/>
          Когда же раскалённый прут —
          <w:br/>
          Сейчас или потом?
          <w:br/>
          <w:br/>
          Шабаш калился и лысел,
          <w:br/>
          Пот лился горячо,
          <w:br/>
          Раздался звон — и ворон сел
          <w:br/>
          На белое плечо.
          <w:br/>
          <w:br/>
          И ворон крикнул: «Nеvеr mоrе!»
          <w:br/>
          Проворен он и прыток,
          <w:br/>
          Напоминает: прямо в морг
          <w:br/>
          Выходит зал для пыток.
          <w:br/>
          <w:br/>
          Я слабо подымаю хвост,
          <w:br/>
          Хотя для них я глуп и прост:
          <w:br/>
          «Эй! За пристрастный ваш допрос
          <w:br/>
          Придётся отвечать!
          <w:br/>
          Вы, как вас там по именам,
          <w:br/>
          Вернулись к старым временам!
          <w:br/>
          Но протокол допроса нам
          <w:br/>
          Обязаны давать!»
          <w:br/>
          <w:br/>
          И я через плечо кошу
          <w:br/>
          На писанину ту:
          <w:br/>
          «Я это вам не подпишу,
          <w:br/>
          Покуда не прочту!»
          <w:br/>
          <w:br/>
          Мне чья-то жёлтая спина
          <w:br/>
          Ответила бесстрастно:
          <w:br/>
          «А ваша подпись не нужна —
          <w:br/>
          Нам без неё всё ясно».
          <w:br/>
          <w:br/>
          «Сестрёнка, милая, не трусь —
          <w:br/>
          Я не смолчу, я не утрусь,
          <w:br/>
          От протокола отопрусь
          <w:br/>
          При встрече с адвокатом!
          <w:br/>
          Я ничего им не сказал,
          <w:br/>
          Ни на кого не показал,
          <w:br/>
          Скажите всем, кого я знал:
          <w:br/>
          Я им остался братом!»
          <w:br/>
          <w:br/>
          Он молвил, подведя черту:
          <w:br/>
          Читай, мол, и остынь!
          <w:br/>
          Я впился в писанину ту,
          <w:br/>
          А там — одна латынь…
          <w:br/>
          <w:br/>
          В глазах — круги, в мозгу — нули,
          <w:br/>
          Проклятый страх, исчезни:
          <w:br/>
          Они же просто завели
          <w:br/>
          Историю болезни!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2025-04-21T17:39:58+03:00</dcterms:created>
  <dcterms:modified xsi:type="dcterms:W3CDTF">2025-04-21T17:39:58+03:00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