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Исцеление Ильи Муромца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во городе славном во Муроме,
          <w:br/>
          Как во том ли селе Карачарове
          <w:br/>
          Жил крестьянин старинного времени,
          <w:br/>
          По прозванью Иван Тимофеевич.
          <w:br/>
          Дал господь ему сына единого,
          <w:br/>
          Дал единого сына любимого.
          <w:br/>
          Хоть и люб был Илья отцу-матери,
          <w:br/>
          Да здоровьем Илейка не выдался.
          <w:br/>
          <w:br/>
          Вот подрос Илья, стал пяти годов,
          <w:br/>
          А на ножки Илья не становится.
          <w:br/>
          Вот уж стал Илья десяти годов,
          <w:br/>
          А с лежанки Илья не поднимется.
          <w:br/>
          Вот уж стал Илья двадцати годов
          <w:br/>
          Целый день с печи не слезает он.
          <w:br/>
          А как стал Илья тридцати годов,
          <w:br/>
          Так и ждать перестал исцеления.
          <w:br/>
          <w:br/>
          Закручинились крепко родители,
          <w:br/>
          Думу думают, приговаривают:
          <w:br/>
          «Ох ты, чадушко наше убогое,
          <w:br/>
          Ты убогое чадо, безногое!
          <w:br/>
          Не помощник отцу ты во старости,
          <w:br/>
          Не заступник ты матери в бедности.
          <w:br/>
          Приберет нас бог, ты беды хлебнешь,
          <w:br/>
          Не поешь, не попьешь, на печи помрешь».
          <w:br/>
          <w:br/>
          Раз пошел Иван Тимофеевич
          <w:br/>
          Со старухою в поле крестьянствовать.
          <w:br/>
          Взял он на руки сына любимого,
          <w:br/>
          Посадил его на печь высокую.
          <w:br/>
          «Ты сиди, сынок, дотемна сиди,
          <w:br/>
          Дотемна сиди, за избой гляди,
          <w:br/>
          А начнешь слезать — не удержишься,
          <w:br/>
          Упадешь, разобьешься до смерти».
          <w:br/>
          <w:br/>
          Вот ушел Иван Тимофеевич
          <w:br/>
          Со старухою в поле крестьянствовать.
          <w:br/>
          Удалец Илья на печи сидит,
          <w:br/>
          На печи сидит, за избой глядит,
          <w:br/>
          В ту пору мимо города Мурома,
          <w:br/>
          Да того ли села Карачарова
          <w:br/>
          Шли калики домой перехожие,
          <w:br/>
          Перехожие калики, переброжие.
          <w:br/>
          Собирались калики под окнами,
          <w:br/>
          Становились они во единый круг.
          <w:br/>
          Клюки-посохи в землю потыкали,
          <w:br/>
          Подорожные сумки повесили
          <w:br/>
          Да вскричали они зычным голосом:
          <w:br/>
          <w:br/>
          «Уж ты гой еси, чадо единое,
          <w:br/>
          Ты единое чадо любимое,
          <w:br/>
          Сотвори-ка ты нам подаяние,
          <w:br/>
          Принеси ты нам пива из погреба,
          <w:br/>
          Ты напой нас, калик, крепкой брагою!»
          <w:br/>
          <w:br/>
          Отвечает Илья свет Иванович-
          <w:br/>
          «Я и рад бы вам дать подаяние,
          <w:br/>
          Рад бы вынести пива из погреба,
          <w:br/>
          Напоить вас, калик, крепкой брагою —
          <w:br/>
          Да уж тридцать лет, как я сиднем сижу,
          <w:br/>
          Как я сиднем сижу, за избой гляжу
          <w:br/>
          Мне ни с печки слезть, мне ни ковш достать,
          <w:br/>
          Мне ни ковш достать, вам испить подать!»
          <w:br/>
          <w:br/>
          Говорят калики перехожие:
          <w:br/>
          «Уж ты гой еси, Илья свет Иванович!
          <w:br/>
          Про твое про злосчастье нам ведомо,
          <w:br/>
          Про твои про заботы рассказано.
          <w:br/>
          Растяни ты свои крепки жилочки
          <w:br/>
          Да расправь ты свои белы косточки,
          <w:br/>
          Слезь ты с печки долой да притопни ногой,
          <w:br/>
          Перехожих калик пивом-брагой напой!»
          <w:br/>
          <w:br/>
          Растянул тут Илья крепки жилочки,
          <w:br/>
          Да расправил свои белы косточки,
          <w:br/>
          Спрыгнул с печки на ножки он резвые,
          <w:br/>
          Да и в погреб пошел, словно век ходил.
          <w:br/>
          Нацедил он там пива домашнего,
          <w:br/>
          Как просили калики перехожие,
          <w:br/>
          Подал чашу с великою радостью,
          <w:br/>
          Поклонился гостям до сырой земли.
          <w:br/>
          <w:br/>
          Вот испили калики пива сладкого,
          <w:br/>
          Допивать Илейке оставили.
          <w:br/>
          «Ты испей, Илья, да поведай нам,
          <w:br/>
          Каково в себе чуешь здоровьице?»
          <w:br/>
          Отвечает Илья свет Иванович:
          <w:br/>
          «Чую, стал я теперь будто здрав совсем».
          <w:br/>
          <w:br/>
          Говорят калики перехожие:
          <w:br/>
          «Ты другую нам чашу нацеди, Илья»,
          <w:br/>
          Их Илья свет Иванович послушался,
          <w:br/>
          Снова он нацедил пива сладкого.
          <w:br/>
          Отпивали они пива сладкого,
          <w:br/>
          Оставляли полчаши, приговаривали:
          <w:br/>
          «Допивай, Илья, да поведай нам,
          <w:br/>
          Ты какую в себе чуешь силушку?»
          <w:br/>
          <w:br/>
          Разгорелось у Ильи сердце буйное,
          <w:br/>
          Распотелось у Ильи тело белое:
          <w:br/>
          «Чую силушку в себе я великую!
          <w:br/>
          Кабы было кольцо во сырой земле,
          <w:br/>
          Ухватил бы кольцо я одной рукой,
          <w:br/>
          Повернул бы вокруг землю-матушку».
          <w:br/>
          <w:br/>
          Говорят калики перехожие:
          <w:br/>
          «Многовато у тебя стало силушки,
          <w:br/>
          Не сносить тебя мать-сырой земле!
          <w:br/>
          Нацеди-ка, Илья, чашу в третий раз»
          <w:br/>
          <w:br/>
          Их Илья свет Иванович послушался,
          <w:br/>
          В третий раз нацедил пива сладкого.
          <w:br/>
          Отпивали они пива сладкого,
          <w:br/>
          Чуть Илейке оставили на донышке:
          <w:br/>
          «Допивай, Илья, да поведай нам,
          <w:br/>
          Какова у тебя стала силушка?»
          <w:br/>
          Отвечает Илья свет Иванович:
          <w:br/>
          «Вполовину ее поубавилось».
          <w:br/>
          <w:br/>
          Говорят калики перехожие:
          <w:br/>
          «Ты купи, Илья, жеребеночка,
          <w:br/>
          Станови его в сруб на три месяца
          <w:br/>
          Да корми его пшеницей белояровой.
          <w:br/>
          Пусть в трех росах конь покатается,
          <w:br/>
          По зеленым лугам поваляется, —
          <w:br/>
          Он послужит тебе верой-правдою,
          <w:br/>
          Он потопчет всю силу неверную,
          <w:br/>
          Своему он поможет хозяину».
          <w:br/>
          <w:br/>
          Говорят калики перехожие:
          <w:br/>
          «Ты достань себе латы богатырские,
          <w:br/>
          Меч булатный да палицу тяжелую,
          <w:br/>
          Да коню кипарисное седелышко.
          <w:br/>
          Поезжай ты, Илья, во чисто поле,
          <w:br/>
          Смерть тебе в чистом поле не писана.
          <w:br/>
          Совершишь ты дела богатырские,
          <w:br/>
          Всей Руси нашей будешь защитником!»
          <w:br/>
          И, сказав Илье таковы слова,
          <w:br/>
          Потерялись калики перехожие...
          <w:br/>
          <w:br/>
          Тут пошел Илья во чисто поле,
          <w:br/>
          Видит: спят-почивают родители.
          <w:br/>
          Притомились они, приумаялись,
          <w:br/>
          А дубье-колодье не повырубили.
          <w:br/>
          Расходилась в Илье сила буйная,
          <w:br/>
          Все дубье-колодье он повырубил,
          <w:br/>
          Корневища из пала повытаскал,
          <w:br/>
          В речку быструю с пашни повыгрузил.
          <w:br/>
          Пробудились к полудню родители,
          <w:br/>
          Испугались, глазам не поверили.
          <w:br/>
          Что в неделю всем домом не сделаешь,
          <w:br/>
          То прикончил Илья за единый мах!
          <w:br/>
          <w:br/>
          А Илья купил жеребеночка,
          <w:br/>
          Становил его в сруб на три месяца,
          <w:br/>
          В трех он росах коня повыкатывал
          <w:br/>
          Да пшеницей кормил белояровой.
          <w:br/>
          Стал поигрывать конь да поплясывать,
          <w:br/>
          Гривой шелковой стал он потряхивать,
          <w:br/>
          Стал проситься конь во чисто поле
          <w:br/>
          Показать свою силу буйную.
          <w:br/>
          <w:br/>
          Тут взнуздал коня Илья Муромец,
          <w:br/>
          Сам облатился, обкольчужился,
          <w:br/>
          Взял он в руки булатную палицу,
          <w:br/>
          Опоясался дорогим мечом.
          <w:br/>
          То не дуб сырой к земле клонится,
          <w:br/>
          К земле клонится, расстилается —
          <w:br/>
          Расстилается сын перед батюшкой,
          <w:br/>
          Просит отчего благословения:
          <w:br/>
          «Уж ты гой еси, родный батюшка,
          <w:br/>
          Государыня родна матушка,
          <w:br/>
          Отпустите меня в стольный Киев-град,
          <w:br/>
          Послужить Руси верой-правдою,
          <w:br/>
          Постоять в бою за крестьянский люд!»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2021-11-11T04:29:08+03:00</dcterms:created>
  <dcterms:modified xsi:type="dcterms:W3CDTF">2021-11-11T04:29:08+03:00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