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"Итак, прощай! Впервые этот звук..."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прощай! Впервые этот звук
          <w:br/>
          Тревожит так жестоко грудь мою.
          <w:br/>
          Прощай! — шесть букв приносят столько мук!
          <w:br/>
          Уносят всё, что я теперь люблю!
          <w:br/>
          Я встречу взор ее прекрасных глаз,
          <w:br/>
          И, может быть, как знать... в последний раз!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2021-11-11T11:10:19+03:00</dcterms:created>
  <dcterms:modified xsi:type="dcterms:W3CDTF">2021-11-11T11:10:19+03:00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