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Итака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задумаешь отправиться к Итаке,
          <w:br/>
           молись, чтоб долгим оказался путь,
          <w:br/>
           путь приключений, путь чудес и знаний.
          <w:br/>
           Гневливый Посейдон, циклопы, лестригоны
          <w:br/>
           страшить тебя нисколько не должны,
          <w:br/>
           они не встанут на твоей дороге,
          <w:br/>
           когда душой и телом будешь верен
          <w:br/>
           высоким помыслам и благородным чувствам.
          <w:br/>
           Свирепый Посейдон, циклопы, лестрнгоны
          <w:br/>
           тебе не встретятся, когда ты сам
          <w:br/>
           в душе с собою их не понесешь
          <w:br/>
           и на пути собственноручно не поставишь. 
          <w:br/>
          <w:br/>
          Молись, чтоб долгим оказался путь.
          <w:br/>
           Пусть много-много раз тебе случится
          <w:br/>
           с восторгом нетерпенья летним утром
          <w:br/>
           в неведомые гавани входить;
          <w:br/>
           у финикийцев добрых погости
          <w:br/>
           и накупи у них товаров ценных —
          <w:br/>
           черное дерево, кораллы, перламутр, янтарь
          <w:br/>
           и всевозможных благовоний сладострастных,
          <w:br/>
           как можно больше благовоний сладострастных;
          <w:br/>
           потом объезди города Египта,
          <w:br/>
           ученой мудрости внимая жадно. 
          <w:br/>
          <w:br/>
          Пусть в помыслах твоих Итака будет
          <w:br/>
           конечной целью длинного пути.
          <w:br/>
           И не старайся сократить его, напротив,
          <w:br/>
           на много лет дорогу растяни,
          <w:br/>
           чтоб к острову причалить старцем —
          <w:br/>
           обогащенным тем, что приобрел в пути,
          <w:br/>
           богатств не ожидая от Итаки. 
          <w:br/>
          <w:br/>
          Какое плаванье она тебе дала!
          <w:br/>
           Не будь Итаки, ты не двинулся бы в путь.
          <w:br/>
           Других даров она уже не даст. 
          <w:br/>
          <w:br/>
          И если ты найдешь ее убогой,
          <w:br/>
           обманутым себя не почитай.
          <w:br/>
           Теперь ты мудр, ты много повидал
          <w:br/>
           и верно понял, что Итаки означают.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2022-04-22T06:04:18+03:00</dcterms:created>
  <dcterms:modified xsi:type="dcterms:W3CDTF">2022-04-22T06:04:18+03:00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