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Италия моя, судьбе коварной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Италия моя, судьбе коварной
          <w:br/>
           Мирской не страшен суд.
          <w:br/>
           Ты при смерти. Слова плохой целитель.
          <w:br/>
           Но я надеюсь, не молчанья ждут
          <w:br/>
           На Тибре и на Арно
          <w:br/>
           И здесь, на По, где днесь моя обитель.
          <w:br/>
           Прошу тебя, Спаситель,
          <w:br/>
           На землю взор участливый склони
          <w:br/>
           И над священной смилуйся страною,
          <w:br/>
           Охваченной резнею
          <w:br/>
           Без всяких оснований для резни.
          <w:br/>
           В сердцах искорени
          <w:br/>
           Жестокое начало
          <w:br/>
           И вечной истине отверзни их,
          <w:br/>
           Позволив, чтоб звучала
          <w:br/>
           Она из недостойных уст моих.
          <w:br/>
          <w:br/>
          Помилуйте, случайные владельцы
          <w:br/>
           Измученных земель,
          <w:br/>
           Что делают в краю волшебном своры
          <w:br/>
           Вооруженных варваров? Ужель
          <w:br/>
           Должны решать пришельцы
          <w:br/>
           В кровопролитных битвах ваши споры?
          <w:br/>
           Вы ищете опоры
          <w:br/>
           В продажном сердце, но велик ли прок
          <w:br/>
           В любви, подогреваемой деньгами:
          <w:br/>
           Чем больше рать за вами,
          <w:br/>
           Тем больше оснований для тревог.
          <w:br/>
           О бешеный поток,
          <w:br/>
           В какой стране пустынной
          <w:br/>
           Родился ты, чтоб наши нивы смять?
          <w:br/>
           Когда всему причиной
          <w:br/>
           Мы сами, кто тебя направит вспять?
          <w:br/>
          <w:br/>
          Чтоб нам тевтоны угрожать не смели,
          <w:br/>
           Природа возвела
          <w:br/>
           Спасительные Альпы, но слепая
          <w:br/>
           Корысть со временем свое взяла,
          <w:br/>
           И на здоровом теле
          <w:br/>
           Гноеточит лишай, не заживая.
          <w:br/>
           Сегодня волчья стая
          <w:br/>
           В одном загоне с овцами живет.
          <w:br/>
           И кто страдает? Тот, кто безобидней,
          <w:br/>
           И это тем постыдней,
          <w:br/>
           Что нечисть эту породил народ,
          <w:br/>
           Которому живот
          <w:br/>
           Вспорол бесстрашный Марий,
          <w:br/>
           Не ведавший усталости, пока
          <w:br/>
           От крови подлых тварей
          <w:br/>
           Соленою не сделалась река.
          <w:br/>
          <w:br/>
          Не стану здесь перечислять победы,
          <w:br/>
           Которые не раз
          <w:br/>
           Над ними Цезарь праздновал когда-то.
          <w:br/>
           Кого благодарить, когда не вас,
          <w:br/>
           За нынешние беды,
          <w:br/>
           За то, что неуемной жаждой злата
          <w:br/>
           Отечество разъято
          <w:br/>
           И пришлый меч гуляет по стране!
          <w:br/>
           По чьей вине и по какому праву
          <w:br/>
           Чините вы расправу
          <w:br/>
           Над ближним, наживаясь на войне,
          <w:br/>
           И кличете извне
          <w:br/>
           Людей, готовых кровью
          <w:br/>
           Расходы ваши оправдать сполна?
          <w:br/>
           Не из любви к злословью
          <w:br/>
           Глаголю я, — мне истина важна.
          <w:br/>
          <w:br/>
          На хитрого баварца положиться
          <w:br/>
           И после всех измен
          <w:br/>
           Не раскусить предателя в наймите!
          <w:br/>
           Едва опасность, он сдается в плен,
          <w:br/>
           И ваша кровь струится
          <w:br/>
           Обильней в каждом из кровопролитий.
          <w:br/>
           С раздумий день начните
          <w:br/>
           И сами убедитесь, до чего
          <w:br/>
           Губительное вы несете бремя.
          <w:br/>
           Латинян славных племя,
          <w:br/>
           Гони пришельцев всех до одного,
          <w:br/>
           Оспорив торжество
          <w:br/>
           Отсталого народа.
          <w:br/>
           Коль скоро он сильнее нас умом,
          <w:br/>
           То вовсе не природа,
          <w:br/>
           Но мы, и только мы, повинны в том.
          <w:br/>
          <w:br/>
          Где я родился, где я вырос, если
          <w:br/>
           Не в этой стороне?
          <w:br/>
           Не в этом ли гнезде меня вскормили?
          <w:br/>
           Какой предел на свете ближе мне,
          <w:br/>
           Чем этот край? Не здесь ли
          <w:br/>
           Почиют старики мои в могиле?
          <w:br/>
           Дай Бог, чтоб исходили
          <w:br/>
           Из этой мысли вы! Смотрите, как
          <w:br/>
           Несчастный люд под вашей властью страждет:
          <w:br/>
           Он состраданья жаждет
          <w:br/>
           От неба и от вас. Подайте знак —
          <w:br/>
           И тут же свет на мрак
          <w:br/>
           Оружие поднимет,
          <w:br/>
           И кратким будет бой на этот раз,
          <w:br/>
           Затем что не отнимет
          <w:br/>
           Никто исконной доблести у нас.
          <w:br/>
          <w:br/>
          Владыки, не надейтесь на отсрочку, —
          <w:br/>
           У смерти свой расчет,
          <w:br/>
           И время не остановить в полете:
          <w:br/>
           Вы нынче здесь, но знайте наперед,
          <w:br/>
           Что душам в одиночку
          <w:br/>
           Держать ответ на страшном повороте.
          <w:br/>
           Пока вы здесь бредете,
          <w:br/>
           Сумейте зло в себе преодолеть,
          <w:br/>
           Благому ветру паруса подставив
          <w:br/>
           И помыслы направив
          <w:br/>
           Не на бесчинства, а на то, чтоб впредь
          <w:br/>
           В деяниях греметь
          <w:br/>
           Ума иль рук. Иначе
          <w:br/>
           На этом свете вам не обрести
          <w:br/>
           Блаженства, и тем паче
          <w:br/>
           На небо вам заказаны пути.
          <w:br/>
          <w:br/>
          Послание мое,
          <w:br/>
           Стой на своем, не повышая тона,
          <w:br/>
           Поскольку к людям ты обращено,
          <w:br/>
           Которые давно
          <w:br/>
           От правды отвернулись оскорбленно.
          <w:br/>
           Зато тебя, канцона,
          <w:br/>
           Приветят дружно те,
          <w:br/>
           Что о добре пекутся к чести мира.
          <w:br/>
           Так будь на высоте,
          <w:br/>
           Иди, взывая: «Мира! Мира! Мира!»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2022-04-22T18:46:31+03:00</dcterms:created>
  <dcterms:modified xsi:type="dcterms:W3CDTF">2022-04-22T18:46:31+03:00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