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Их было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было много — дев прекрасных.
          <w:br/>
          Ущелья гор, хребты холмов
          <w:br/>
          Полны воспоминаний страстных
          <w:br/>
          И потаенных голосов…
          <w:br/>
          Они влеклись в дорожной пыли
          <w:br/>
          Отвека ведомым путем,
          <w:br/>
          Они молили и грозили
          <w:br/>
          Кинжалом, ядом и огнем…
          <w:br/>
          Подняв немые покрывала,
          <w:br/>
          Они пасли стада мои,
          <w:br/>
          Когда я крепко спал, усталый,
          <w:br/>
          А в далях плакали ручьи…
          <w:br/>
          И каждая прекрасной ложью
          <w:br/>
          Со мною связана была,
          <w:br/>
          И каждая заветной дрожью
          <w:br/>
          Меня томила, жгла и жгла…
          <w:br/>
          Но над безумной головою
          <w:br/>
          Я бич занес, собрал стада
          <w:br/>
          И вышел горною тропою,
          <w:br/>
          Чтоб не вернуться — никогда!
          <w:br/>
          Здесь тишина. Здесь ходят тучи.
          <w:br/>
          И ветер шелестит травой.
          <w:br/>
          Я слушаю с заветной кручи
          <w:br/>
          Их дольний ропот под горой.
          <w:br/>
          Когда, топча цветы лазури
          <w:br/>
          Копытом черного коня,
          <w:br/>
          Вернусь, как царь в дыханьи бури, —
          <w:br/>
          Вы не узнаете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2022-03-18T01:38:34+03:00</dcterms:created>
  <dcterms:modified xsi:type="dcterms:W3CDTF">2022-03-18T01:38:34+03:00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