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Их встреча (драматическая поэметта)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Зое О-вич
          <w:br/>
          Она
          <w:br/>
          Что скажете?…
          <w:br/>
          Он
          <w:br/>
          Все то же, что всегда:
          <w:br/>
          Я Вас люблю.
          <w:br/>
          Она
          <w:br/>
          Но это мне известно,
          <w:br/>
          И знаете, — не интересно мне…
          <w:br/>
          Он
          <w:br/>
          Пускай. Готов, как прежде, на страданье
          <w:br/>
          Безмолвное; на многое готов.
          <w:br/>
          Она
          <w:br/>
          На многое… О друг мой, на словах —
          <w:br/>
          Мы рыцари, а иногда и боги…
          <w:br/>
          Он
          <w:br/>
          А иногда, к несчастью, мы ничто…
          <w:br/>
          Но не всегда мы в этом виноваты,
          <w:br/>
          И не всегда мы можем проявлять
          <w:br/>
          Все мужество, весь пыл и благородство
          <w:br/>
          Своей души, священной, как Синай.
          <w:br/>
          Она
          <w:br/>
          Однако, Вы, я вижу, вдохновенны…
          <w:br/>
          Но не у всех великая душа, —
          <w:br/>
          Вы увлеклись…
          <w:br/>
          Он
          <w:br/>
          Нисколько. Повторяю:
          <w:br/>
          Я то сказал, что я желал сказать —
          <w:br/>
          Душа есть луч Единственного Духа,
          <w:br/>
          Источника сиянья и тепла,
          <w:br/>
          Прекрасного уже своим бессмертьем,
          <w:br/>
          Которого зовем мы Божеством.
          <w:br/>
          А может ли быть грязным луч — от солнца,
          <w:br/>
          От Божества спускающийся к нам?
          <w:br/>
          Она
          <w:br/>
          Итак, душа есть луч Святого Духа?
          <w:br/>
          Согласна я; но вот что странно мне:
          <w:br/>
          Как этот луч способен ослабеть,
          <w:br/>
          Впитать в себя земной порок и злобу
          <w:br/>
          И не сиять, а тлеть, как уголек?
          <w:br/>
          Вот что меня смущает. Отвечайте.
          <w:br/>
          Он
          <w:br/>
          Скажите мне: когда-нибудь в болоте
          <w:br/>
          Вы видели потопленное солнце?
          <w:br/>
          Не делалось ли жутко Вам? Но взор
          <w:br/>
          Направив в высь, Вы видели… другое.
          <w:br/>
          Спеша улыбку вызвать на уста
          <w:br/>
          И свой минутный страх, как сон, развеять,
          <w:br/>
          Вы убеждались сами, что оно,
          <w:br/>
          Светило дня, корона мировая,
          <w:br/>
          Не создано быть жертвою болот…
          <w:br/>
          Но в плесени блуждавшие лучи —
          <w:br/>
          Не правда ли, не — украшали плесень?
          <w:br/>
          Наоборот, озарена лучом,
          <w:br/>
          Гладь мутных луж отталкивала взоры
          <w:br/>
          И, остывая в предзакатный час,
          <w:br/>
          Дышала ядовито и опасно,
          <w:br/>
          Дурманя грудь туманом. Это так?
          <w:br/>
          Она
          <w:br/>
          Все ясно мне и это все прекрасно.
          <w:br/>
          Всему виной земная оболочка,
          <w:br/>
          Негодная для таинства души.
          <w:br/>
          Душа всегда останется душою —
          <w:br/>
          Прекрасною, лучистой и живой…
          <w:br/>
          Но человек, от разума безумный,
          <w:br/>
          Спешит умом святыню осквернить:
          <w:br/>
          Из этого что следует? — что разум
          <w:br/>
          Властней души, раз царствует порок?…
          <w:br/>
          Но это не ужасно. Вы поймите
          <w:br/>
          И я права, сказав, что человек
          <w:br/>
          По существу — порочен и бессилен…
          <w:br/>
          Он
          <w:br/>
          О нет! О нет! Неправы Вы, о нет!
          <w:br/>
          Поверьте мне: душа сильней рассудка.
          <w:br/>
          В конце концов она восторжествует,
          <w:br/>
          В конце концов возьмет победный верх,
          <w:br/>
          Но весь вопрос: где только это будет —
          <w:br/>
          Здесь, на земле, иль после где-нибудь?
          <w:br/>
          Она
          <w:br/>
          Но солнце-то, гостящее в болоте,
          <w:br/>
          Уродует его, я поняла?
          <w:br/>
          Он
          <w:br/>
          Но это ведь наружное уродство…
          <w:br/>
          Так видит созерцатель; между тем,
          <w:br/>
          Подумайте, какое бы несчастье
          <w:br/>
          Произошло с болотом, если б луч
          <w:br/>
          Не посещал его, собой не грея:
          <w:br/>
          Болото бы задохлось от себя!
          <w:br/>
          И если нас теперь оно тревожит,
          <w:br/>
          В закатный час туманами дыша,
          <w:br/>
          Струя нам в грудь проклятье испарений, —
          <w:br/>
          То каково бы было человеку,
          <w:br/>
          Когда б светило пламенного дня
          <w:br/>
          Не погружало луч свой златотканный
          <w:br/>
          В сырую мглу стоячих, тленных вод?…
          <w:br/>
          Она
          <w:br/>
          Утомлена. Оставим эту тему:
          <w:br/>
          Есть что-то беспощадное во всем,
          <w:br/>
          Где разумом желаем мы проникнуть
          <w:br/>
          В непостижимое и тайну разгадать.
          <w:br/>
          Мы отвлеклись от главного…
          <w:br/>
          Он
          <w:br/>
          От страсти
          <w:br/>
          И от любви моей мы отвлеклись.
          <w:br/>
          Она
          <w:br/>
          Опять любовь. Но это, право, скучно;
          <w:br/>
          Хотя, хотя…
          <w:br/>
          Он
          <w:br/>
          Вы любите меня.
          <w:br/>
          Она
          <w:br/>
          Нет, не люблю. Однако, отчего Вы
          <w:br/>
          Так думали? Ваш убежденный тон —
          <w:br/>
          Я сознаюсь — меня интересует
          <w:br/>
          И несколько смущает…
          <w:br/>
          Он
          <w:br/>
          О, дитя!
          <w:br/>
          О, девочка, с лукавою улыбкой,
          <w:br/>
          Как ты мила в наивности своей!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2022-03-25T10:32:43+03:00</dcterms:created>
  <dcterms:modified xsi:type="dcterms:W3CDTF">2022-03-25T10:32:43+03:00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