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Ищи себе доверчивых подруг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Ищи себе доверчивых подруг,
          <w:br/>
          Не выправивших чуда на число.
          <w:br/>
          Я знаю, что Венера — дело рук,
          <w:br/>
          Ремесленник — и знаю ремесло.
          <w:br/>
          <w:br/>
          От высокоторжественных немот
          <w:br/>
          До полного попрания души:
          <w:br/>
          Всю лестницу божественную — от:
          <w:br/>
          Дыхание мое — до: не дыши!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2022-03-18T22:20:48+03:00</dcterms:created>
  <dcterms:modified xsi:type="dcterms:W3CDTF">2022-03-18T22:20:48+03:00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