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Ищу огней — огней попутных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Ищу огней — огней попутных
          <w:br/>
          В твой черный, ведовско?й предел.
          <w:br/>
          Меж темных заводей и мутных
          <w:br/>
          Огромный месяц покраснел.
          <w:br/>
          Его двойник плывет над лесом
          <w:br/>
          И скоро станет золотым.
          <w:br/>
          Тогда — простор болотным бесам,
          <w:br/>
          И водяным, и лесовым.
          <w:br/>
          Вертлявый бес верхушкой ели
          <w:br/>
          Проткнет небесный золотой,
          <w:br/>
          И долго будут петь свирели,
          <w:br/>
          И стадо звякать за рекой…
          <w:br/>
          И дальше путь, и месяц выше,
          <w:br/>
          И звезды меркнут в серебре.
          <w:br/>
          И тихо озарились крыши
          <w:br/>
          В ночной деревне, на горе.
          <w:br/>
          Иду, и холодеют росы,
          <w:br/>
          И серебрятся о тебе,
          <w:br/>
          Всё о тебе, расплетшей косы
          <w:br/>
          Для друга тайного, в избе.
          <w:br/>
          Дай мне пахучих, душных зелий
          <w:br/>
          И ядом сладким заморочь,
          <w:br/>
          Чтоб, раз вкусив твоих веселий,
          <w:br/>
          Навеки помнить эту ночь.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2022-03-18T01:42:07+03:00</dcterms:created>
  <dcterms:modified xsi:type="dcterms:W3CDTF">2022-03-18T01:42:07+03:00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