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 прошел, холодный маниак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 прошел, холодный маниак,
          <w:br/>
           Он спал во льдах среди течений юга
          <w:br/>
           Горели розы лампы в снежных облаках
          <w:br/>
           И месяцы смеялись друг на друга
          <w:br/>
           Жара спала в снегу ночных минут
          <w:br/>
           И дождь настал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2022-04-23T13:43:53+03:00</dcterms:created>
  <dcterms:modified xsi:type="dcterms:W3CDTF">2022-04-23T13:43:53+03:00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