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Июльский день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Жарища жаждой глотки обожгла,
          <w:br/>
           Скоробила рубахи солью пота.
          <w:br/>
           По улицам притихшего села
          <w:br/>
           Проходит запыленная пехота.
          <w:br/>
          <w:br/>
          Вплетенные в неровный стук подков,
          <w:br/>
           Шаги пехоты тяжелы и глухи.
          <w:br/>
           Зажав губами кончики платков,
          <w:br/>
           Стоят у тына скорбные старухи.
          <w:br/>
          <w:br/>
          Стоят, скрестив на высохшей груди
          <w:br/>
           Морщинистые, старческие руки.
          <w:br/>
           Взгляни в глаза им. Ближе подойди.
          <w:br/>
           Прислушайся к немому крику муки.
          <w:br/>
          <w:br/>
          Неотвратимый материнский взгляд
          <w:br/>
           Стыдом и болью сердце ранит снова.
          <w:br/>
           Он требует: — Солдат, вернись назад,
          <w:br/>
           Прикрой отвагой сень родного крова!
          <w:br/>
          <w:br/>
          — Остановись, солдат!- кричит земля
          <w:br/>
           И каждый колос, ждущий обмолота…
          <w:br/>
           Тяжелыми ботинками пыля,
          <w:br/>
           Уходит в поле, на восток, пехота.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2022-04-23T10:14:21+03:00</dcterms:created>
  <dcterms:modified xsi:type="dcterms:W3CDTF">2022-04-23T10:14:21+03:00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