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Йосиф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Сомненья отбросив,
          <w:br/>
           На колыбель
          <w:br/>
           Смотрит Иосиф.
          <w:br/>
          <w:br/>
          Ангел свирель:
          <w:br/>
           «Понял ли, старче,
          <w:br/>
           Божию цель?»
          <w:br/>
          <w:br/>
          Молись жарче:
          <w:br/>
           Взойдет день
          <w:br/>
           Зари ярче.
          <w:br/>
          <w:br/>
          Гони тень,
          <w:br/>
           Что знал вначале,
          <w:br/>
           И с ней лень.
          <w:br/>
          <w:br/>
          Кого ждали,
          <w:br/>
           Тот спит
          <w:br/>
           Без печали,
          <w:br/>
          <w:br/>
          Пеленами повит.
          <w:br/>
           Возле — Мария
          <w:br/>
           Мирно стоит.
          <w:br/>
          <w:br/>
          О, Мессия!
          <w:br/>
          <w:br/>
          Конечно, я не святой,
          <w:br/>
           Но и на меня находит удивленье,
          <w:br/>
           И мне трудно сдержать волненье
          <w:br/>
           При мысли о вас.
          <w:br/>
          <w:br/>
          Конечно, я не святой,
          <w:br/>
           Но и я не избежал скуки
          <w:br/>
           И ныл от ревнивой муки
          <w:br/>
           В былой час.
          <w:br/>
          <w:br/>
          Конечно, я не святой,
          <w:br/>
           Но и мне ангел открыл,
          <w:br/>
           Каким я глупым был,
          <w:br/>
           Не оберегая вас.
          <w:br/>
          <w:br/>
          Я вижу настоящее и будущее
          <w:br/>
           (Еще более головокружительное)
          <w:br/>
           Сокровище,
          <w:br/>
           Чей я небрежный хранитель
          <w:br/>
           (Так часто теперь сам
          <w:br/>
           Делающийся хранимым).
          <w:br/>
          <w:br/>
          Я вижу еще никем не выраженную,
          <w:br/>
           Может быть, невыразимую
          <w:br/>
           Нежность,
          <w:br/>
           На которую так недостаточно, неумело
          <w:br/>
           (Не знаю, более любящий или любимый)
          <w:br/>
           Отвечаю.
          <w:br/>
          <w:br/>
          Я вижу исполненными
          <w:br/>
           Самые смелые желанья,
          <w:br/>
           Лелеемые мною с давних пор
          <w:br/>
           В скромном родительском доме
          <w:br/>
           Или в рассеяньи веселой и насмешливой жизни.
          <w:br/>
          <w:br/>
          Я вижу, немея, все,
          <w:br/>
           И еще больше,
          <w:br/>
           Чего вы и сами можете не видеть,
          <w:br/>
           И, как Иосиф Младенцу,
          <w:br/>
           Кланяюсь,
          <w:br/>
           И как голодный,
          <w:br/>
           Получивший краюху горячего белого хлеба,
          <w:br/>
           Благодарю в этот день небо
          <w:br/>
           За вас.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2022-04-23T17:10:53+03:00</dcterms:created>
  <dcterms:modified xsi:type="dcterms:W3CDTF">2022-04-23T17:10:53+03:00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