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50-летию Плучека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Москву я вылетаю из Одессы
          <w:br/>
          На лучшем из воздушных кораблей.
          <w:br/>
          Спешу не на пожар я и не на премьеру пьесы -
          <w:br/>
          На всеми долгожданный юбилей.
          <w:br/>
          <w:br/>
          Мне надо - где сегодня юбиляр
          <w:br/>
          И первый друг "Последнего парада".
          <w:br/>
          В Париже - Жан Габен и Жан Виллар,
          <w:br/>
          Там Ив Монтан, но мне туда не надо.
          <w:br/>
          <w:br/>
          Я долго за билетами скандалил,
          <w:br/>
          Аэрофлот поставив "на попа".
          <w:br/>
          "Да кто он?" - говорят, я им шепнул - и сразу дали:
          <w:br/>
          "Он постановщик "Бани" и "Клопа".
          <w:br/>
          <w:br/>
          Мне надо - где "Женитьба Фигаро",
          <w:br/>
          В которой много режиссерских штучек.
          <w:br/>
          Я мог бы в "Моссовет" пройти двором,
          <w:br/>
          Но мне не надо, мне туда, где Плучек.
          <w:br/>
          <w:br/>
          Сегодня - сдача пьесы на Таганке,
          <w:br/>
          Но, видно, он волшебник или маг,-
          <w:br/>
          Сегодня две премьеры, значит в ВТО - две пьянки,
          <w:br/>
          И все же здесь такой переаншлаг.
          <w:br/>
          <w:br/>
          Сегодня в цирке масса медведей,
          <w:br/>
          И c цирком конкурирует эстрада,
          <w:br/>
          Еще по телевизору хоккей -
          <w:br/>
          Там стон стоит, но мне туда не надо.
          <w:br/>
          <w:br/>
          Я прилетел - меня не принимают.
          <w:br/>
          Я даже струсил, думаю: беда!
          <w:br/>
          Но... знаете, бывает, и премьеры отменяют,
          <w:br/>
          А юбилей, к счастью, никогда.
          <w:br/>
          <w:br/>
          Я Ваш поклонник с некоторых пор,
          <w:br/>
          И низкий Вам поклон за Вашу лиру, 
          <w:br/>
          За Ваш неувядаемый юмор,
          <w:br/>
          За вашу долголетнюю сатиру.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2021-11-10T16:57:26+03:00</dcterms:created>
  <dcterms:modified xsi:type="dcterms:W3CDTF">2021-11-10T16:57:26+03:00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