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А. Б***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можем наскоро стихами молвить ей?
          <w:br/>
          Мне истина всего дороже.
          <w:br/>
          Подумать не успев, скажу: ты всех милей;
          <w:br/>
          Подумав, я скажу все то же.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2025-04-22T01:22:26+03:00</dcterms:created>
  <dcterms:modified xsi:type="dcterms:W3CDTF">2025-04-22T01:22:26+03:00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