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Амуру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я младость шаловливу,
          <w:br/>
          О сын Венеры! посвятил;
          <w:br/>
          Меня ты плохо наградил,
          <w:br/>
          Дал мало сердцу на разживу!
          <w:br/>
          Подобно мне любил ли кто?
          <w:br/>
          И что ж я вспомню, не тоскуя?
          <w:br/>
          Два, три, четыре поцелуя!..
          <w:br/>
          Быть так; спасибо и за 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2021-11-10T21:59:44+03:00</dcterms:created>
  <dcterms:modified xsi:type="dcterms:W3CDTF">2021-11-10T21:59:44+03:00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