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Анжелике Кауфман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Живописица преславна,
          <w:br/>
          Кауфман, подруга муз!
          <w:br/>
          Если в кисть твою влиянна
          <w:br/>
          Свыше живость, чувство, вкус,
          <w:br/>
          И, списав данаев, древних
          <w:br/>
          Нам богинь и красных жен,
          <w:br/>
          Пережить в своих бесценных
          <w:br/>
          Ты могла картинах тлен,—
          <w:br/>
          Напиши мою Милену,
          <w:br/>
          Белокурую лицом,
          <w:br/>
          Стройну станом, возвышенну,
          <w:br/>
          С гордым несколько челом;
          <w:br/>
          Чтоб похожа на Минерву
          <w:br/>
          С голубых была очей,
          <w:br/>
          И любовну искру перву
          <w:br/>
          Ты зажги в душе у ней;
          <w:br/>
          Чтоб, на всех взирая хладно,
          <w:br/>
          Полюбила лишь меня;
          <w:br/>
          Чтобы сердце безотрадно
          <w:br/>
          В гроб с Пленирой схороня,
          <w:br/>
          Я нашел бы в ней обратно
          <w:br/>
          И, пленясь ее красой,
          <w:br/>
          Оживился бы стократно
          <w:br/>
          Молодой моей душой.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2021-11-10T10:19:31+03:00</dcterms:created>
  <dcterms:modified xsi:type="dcterms:W3CDTF">2021-11-10T10:19:31+03:00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