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Арбеневой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«Рассудку глаз! другой воображенью!»-
          <w:br/>
          Так пишет мне мой стародавний друг.
          <w:br/>
          По совести, такому наставленью
          <w:br/>
          Последовать я соглашусь не вдруг.
          <w:br/>
          Не славно быть циклопом однооким!
          <w:br/>
          Но почему ж славнее быть косым?
          <w:br/>
          А на земле, где опытом жестоким
          <w:br/>
          Мы учены лишь горестям одним,
          <w:br/>
          Не лучший ли нам друг воображенье?
          <w:br/>
          И не оно ль волшебным фонарем
          <w:br/>
          Являет нам на плате роковом
          <w:br/>
          Блестящее блаженства привиденье?
          <w:br/>
          О друг мой! Ум всех радостей палач!
          <w:br/>
          Лишь горький сок дает сей грубый врач!
          <w:br/>
          Он бытие жестоко анатомит:
          <w:br/>
          Едва пленил мечты наружный свет,
          <w:br/>
          Уже злодей со внутренним знакомит…
          <w:br/>
          Призрак исчез — и грация — скелет.
          <w:br/>
          Оставим тем, кто благами богаты,
          <w:br/>
          Их обнажать, чтоб рок предупредить;
          <w:br/>
          Пускай спешат умом их истребить,
          <w:br/>
          Чтоб не скорбеть от горькой их утраты.
          <w:br/>
          Но у кого они наперечет,
          <w:br/>
          Тому совет: держись воображенья!
          <w:br/>
          Оно всегда в печальный жизни счет
          <w:br/>
          Веселые припишет заблужденья!
          <w:br/>
          А мой султан — султанам образец!
          <w:br/>
          Не все его придворные поэты
          <w:br/>
          Награждены дипломами диеты
          <w:br/>
          Иль вервием… Для многих есть венец.
          <w:br/>
          Удавка тем, кто ищет славы низкой,
          <w:br/>
          Кто без заслуг, бескрылые, ползком,
          <w:br/>
          Вскарабкались к вершине Пинда склизкой —
          <w:br/>
          И давит Феб лавровым их венком.
          <w:br/>
          Пост не беда тому, кто пресыщенья
          <w:br/>
          Не попытал, родяся бедняком;
          <w:br/>
          Он с алчностью желаний незнаком.
          <w:br/>
          В поэте нет к излишнему стремленья!
          <w:br/>
          Он не слуга блистательным мечтам!
          <w:br/>
          Он верный друг одним мечтам счастливым.
          <w:br/>
          Давно сказал мудрец еврейский нам:
          <w:br/>
          Все суета! Урок всем хлопотливым.
          <w:br/>
          И суета, мой друг, за суету —
          <w:br/>
          Я милую печальной предпочту:
          <w:br/>
          Под гибельной Сатурновой косою
          <w:br/>
          Возможно ли нетленного искать?
          <w:br/>
          Оно нас ждет за дверью гробовою;
          <w:br/>
          А на земле всего верней — мечтать!
          <w:br/>
          Пленительно твое изображенье!
          <w:br/>
          Ты мне судьбу завидную сулишь
          <w:br/>
          И скромное мое воображенье
          <w:br/>
          Высокою надеждой пламенишь.
          <w:br/>
          Но жребий сей, прекрасный в отдаленье,
          <w:br/>
          Сравнится ль с тем, что вижу пред собой?
          <w:br/>
          Здесь мирный труд, свобода с тишиной,
          <w:br/>
          Посредственность, и круг друзей священный,
          <w:br/>
          И муза, вождь судьбы моей смиренной!
          <w:br/>
          Я не рожден, мой друг, под той звездой,
          <w:br/>
          Которая влечет во храм Фортуны;
          <w:br/>
          Мне тяжелы Ареевы перуны.
          <w:br/>
          Кого судьба для славы обрекла,
          <w:br/>
          Тому она с отважностью дала
          <w:br/>
          И быстроту, и пламенное рвенье,
          <w:br/>
          И дар: ловить летящее мгновенье,
          <w:br/>
          «Препятствия в удачу обращать
          <w:br/>
          И гибкостью упорство побеждать!»
          <w:br/>
          Ему всегда в надежде исполненье,
          <w:br/>
          Но что же есть подобное во мне?
          <w:br/>
          И тени нет сих редких дарований!
          <w:br/>
          Полжизни я истратил в тишине;
          <w:br/>
          Застенчивость, умеренность желаний,
          <w:br/>
          Привычка жить всегда с одним собой,
          <w:br/>
          Доверчивость с беспечной простотой —
          <w:br/>
          Вот все, мой друг; увы, запас убогий!
          <w:br/>
          Пойду ли с ним той страшною дорогой,
          <w:br/>
          Где гибелью грозит нам каждый шаг?
          <w:br/>
          Кто чужд себе, себе тот первый враг!
          <w:br/>
          Не за своим он счастием помчится,
          <w:br/>
          Но с собственным безумно разлучится.
          <w:br/>
          Нельзя искать с надеждой не обресть.
          <w:br/>
          И неуспех тяжеле неисканья.
          <w:br/>
          А мне на что все счастия даянья?
          <w:br/>
          С кем их делить? Кому их в дар принесть?..
          <w:br/>
          «Полезен будь!»- Так! польза — долг священный!
          <w:br/>
          Но мне твердит мой ум неослепленный:
          <w:br/>
          Не зная звезд, брегов не покидай!
          <w:br/>
          И с сильным вслед, бессильный, не дерзай!
          <w:br/>
          Им круг большой, ты действуй в малом круге!
          <w:br/>
          Орел летит отважно в горный край!
          <w:br/>
          Пчела свой мед на скромном копит луге!
          <w:br/>
          И, не входя с моей судьбою в спор,
          <w:br/>
          Без ропота иду вослед за нею!
          <w:br/>
          Что отняла, о том не сожалею!
          <w:br/>
          Чужим добром не обольщаю взор.
          <w:br/>
          Богач ищи богатства быть достойным,
          <w:br/>
          Я обращу на пользу дар певца —
          <w:br/>
          Кому дано бряцаньем лиры стройным
          <w:br/>
          Любовь к добру переливать в сердца,
          <w:br/>
          Тот на земле не тщетный обитатель.
          <w:br/>
          Но царь, судья, и воин, и писатель,
          <w:br/>
          Не равные степенями, равны
          <w:br/>
          В возвышенном к прекрасному стремленье.
          <w:br/>
          Всем на добро одни права даны!
          <w:br/>
          Мой друг, для всех одно здесь провидепье!
          <w:br/>
          В очах сего незримого судьи
          <w:br/>
          Мы можем все быть равных благ достойны;
          <w:br/>
          Среди земных превратностей спокойны
          <w:br/>
          И чистыми сберечь сердца свои!
          <w:br/>
          Я с целью сей, для всех единой в мире,
          <w:br/>
          Соединю мне сродный труд певца;
          <w:br/>
          Любить добро и петь его на лире —
          <w:br/>
          Вот все, мой друг! Да будет власть Творца!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2022-03-19T06:36:53+03:00</dcterms:created>
  <dcterms:modified xsi:type="dcterms:W3CDTF">2022-03-19T06:36:53+03:00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