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Батюшкову (Мой милый, мой поэт)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милый, мой поэт,
          <w:br/>
           Товарищ с юных лет!
          <w:br/>
           Приду я неотменно
          <w:br/>
           В твой угол, отчужденный
          <w:br/>
           Презрительных забот,
          <w:br/>
           И шума, и хлопот,
          <w:br/>
           Толпящихся бессменно
          <w:br/>
           У Крезовых ворот.
          <w:br/>
           Пусть, златом не богаты,
          <w:br/>
           Твоей смиренной хаты
          <w:br/>
           Блюстители-пенаты
          <w:br/>
           Тебя не обрекли
          <w:br/>
           За шумной колесницей
          <w:br/>
           Полубогов земли
          <w:br/>
           Влачить стопы твои,
          <w:br/>
           И в дом твой не ввели
          <w:br/>
           Фортуны с вереницей
          <w:br/>
           Затейливых страстей.
          <w:br/>
           Пусть у твоих дверей
          <w:br/>
           Привратник горделивый
          <w:br/>
           Не будет с булавой
          <w:br/>
           Веселости игривой
          <w:br/>
           Отказывать, спесивой
          <w:br/>
           Качая головой;
          <w:br/>
           А скуке, шестерней
          <w:br/>
           Приехавшей шумливо
          <w:br/>
           С гостями позевать.
          <w:br/>
           Дверь настежь растворять
          <w:br/>
           Рукою торопливой!
          <w:br/>
           И пусть в прихожей звон
          <w:br/>
           О друге не доложит;
          <w:br/>
           Но сердце, статься может,
          <w:br/>
           Шепнет тебе: вот он!
          <w:br/>
           Пусть в храмине опрятной,
          <w:br/>
           Уютной и приятной
          <w:br/>
           Для граций и друзей,
          <w:br/>
           Слепить не будут взоров
          <w:br/>
           Ни выделка уборов —
          <w:br/>
           Труд тысячи людей, —
          <w:br/>
           Ни белизна фарфоров,
          <w:br/>
           Ни горы хрусталей,
          <w:br/>
           Сияющих, но бренных,
          <w:br/>
           Как счастье прилепленных
          <w:br/>
           К их блеску богачей,
          <w:br/>
           Фортуны своенравной
          <w:br/>
           Балованных детей!
          <w:br/>
           Природа-мать издавна
          <w:br/>
           Поэтам избрала
          <w:br/>
           Тропинку здесь простую,
          <w:br/>
           Посредственность златую
          <w:br/>
           В подруги им дала.
          <w:br/>
           Вергилия приятель,
          <w:br/>
           Любимый наш певец,
          <w:br/>
           Не приторный ласкатель,
          <w:br/>
           Не суетный мудрец,
          <w:br/>
           Гораций не был знатным,
          <w:br/>
           Под небом благодатным,
          <w:br/>
           Тибурских рощ в тени
          <w:br/>
           Он радостные дни
          <w:br/>
           Умеренности ясной
          <w:br/>
           С улыбкой посвящал,
          <w:br/>
           Друг Делии прекрасной,
          <w:br/>
           Богатства не желал.
          <w:br/>
           И староста Пафоса,
          <w:br/>
           Девицами Теоса
          <w:br/>
           При сединах увит,
          <w:br/>
           Не в мраморных чертогах,
          <w:br/>
           Не при златых порогах
          <w:br/>
           Угащивал харит!
          <w:br/>
           Стихов своих игривых
          <w:br/>
           Мне свиток приготовь,
          <w:br/>
           Стихов красноречивых,
          <w:br/>
           И пылких и счастливых,
          <w:br/>
           Где дружбу и любовь
          <w:br/>
           Ты, сердцем вдохновенный,
          <w:br/>
           Поешь непринужденно
          <w:br/>
           И где пленяешь нас
          <w:br/>
           Не громом пухлых фраз
          <w:br/>
           Раздутых Цицеронов,
          <w:br/>
           Ие пискотнёю стонов
          <w:br/>
           Тщедушных селадонов,
          <w:br/>
           Причесанных в тупей,
          <w:br/>
           И не знобящим жаром,
          <w:br/>
           Лирическим угаром
          <w:br/>
           Пиндаров наших дней!
          <w:br/>
           Расколом к смертной казни
          <w:br/>
           Приговоренный Вкус,
          <w:br/>
           Наставник лучший муз,
          <w:br/>
           Исполненный боязни,
          <w:br/>
           Укрылся от врагов
          <w:br/>
           Под твой счастливый кров.
          <w:br/>
           Да будет неотлучно
          <w:br/>
           Тебя он осенять,
          <w:br/>
           Да будет охранять
          <w:br/>
           Тебя от шайки скучной
          <w:br/>
           Вралей, вестовщиков,
          <w:br/>
           И прозы и стихов
          <w:br/>
           Работников поденных,
          <w:br/>
           Невежеством клейменных
          <w:br/>
           Пристрастия рабов!
          <w:br/>
           Да, убояся бога,
          <w:br/>
           Живущего с тобой,
          <w:br/>
           Дверей твоих порога
          <w:br/>
           Не осквернят ногой.
          <w:br/>
           Да западет дорога
          <w:br/>
           К тебе, любимец мой,
          <w:br/>
           Сей сволочи бездумной,
          <w:br/>
           И суетной и шумной
          <w:br/>
           Толпе забот лихих,
          <w:br/>
           Как древле коршун жадный,
          <w:br/>
           Грызущих беспощадно
          <w:br/>
           Усердных слуг своих!
          <w:br/>
           Но резвость, но веселья —
          <w:br/>
           Товарищи безделья —
          <w:br/>
           И Вакх под вечерок
          <w:br/>
           С Токаем престарелым
          <w:br/>
           И причетом веселым
          <w:br/>
           Пускай полетом смелым
          <w:br/>
           В твой мчатся уголок;
          <w:br/>
           А там любовь позднее
          <w:br/>
           Пускай в условный срок
          <w:br/>
           Придет к тебе, краснея, —
          <w:br/>
           И двери на замок!
          <w:br/>
           О друг мой! Мне уж зрится:
          <w:br/>
           Твой скромный камелек
          <w:br/>
           Тихохонько курится,
          <w:br/>
           Вокруг него садится
          <w:br/>
           Приятелей кружок;
          <w:br/>
           Они слетелись вместе
          <w:br/>
           На дружеский твой зов
          <w:br/>
           Из разных все концов.
          <w:br/>
           Здесь на почетном месте
          <w:br/>
           Почетный наш поэт,
          <w:br/>
           Белева мирный житель
          <w:br/>
           И равнодушный зритель
          <w:br/>
           Приманчивых сует.
          <w:br/>
           Жуковский, в ранни годы
          <w:br/>
           Гораций-Эпиктет.
          <w:br/>
           Здесь с берега свободы,
          <w:br/>
           Художеств, чудаков,
          <w:br/>
           Карикатур удачных,
          <w:br/>
           Радклиф, Шекспиров мрачных,
          <w:br/>
           Ростбифа и бойцов —
          <w:br/>
           Наш Северин любезный;
          <w:br/>
           Пусть нас делили бездны
          <w:br/>
           Зияющих морей,
          <w:br/>
           Но он не изменился
          <w:br/>
           И другом возвратился
          <w:br/>
           В объятия друзей!
          <w:br/>
           Питомец сладострастья,
          <w:br/>
           Друг лакомых пиров,
          <w:br/>
           Красавиц и стихов,
          <w:br/>
           Дитя румяный счастья,
          <w:br/>
           И ты, Тургенев, к нам!
          <w:br/>
           И ты, наследник тула
          <w:br/>
           Опасных стрел глупцам
          <w:br/>
           Игривого Катулла,
          <w:br/>
           О Блудов, наш остряк!
          <w:br/>
           Завистников нахальных
          <w:br/>
           И комиков печальных
          <w:br/>
           Непримиримый враг!
          <w:br/>
           Круг избранный, бесценный
          <w:br/>
           Товарищей-друзей!
          <w:br/>
           Вам дни мои смиренны
          <w:br/>
           И вам души моей
          <w:br/>
           Обеты сокровенны!
          <w:br/>
           Меня не будут зреть
          <w:br/>
           В прислужниках гордыни,
          <w:br/>
           И не заманит сеть
          <w:br/>
           Меня слепой богини!
          <w:br/>
           Вам, вам одним владеть
          <w:br/>
           Веселыми годами,
          <w:br/>
           Для вас хочу и с вами
          <w:br/>
           Я жить и умереть!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2022-04-22T19:19:00+03:00</dcterms:created>
  <dcterms:modified xsi:type="dcterms:W3CDTF">2022-04-22T19:19:00+03:00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