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Богу великому, защитнику правды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Суди, Господи, обидящие мя,
          <w:br/>
           побори борющие мя. Приими
          <w:br/>
           оружие и щит.
          <w:br/>
          <em>Псалом 34</em>
          <w:br/>
          <w:br/>
          Суди и рассуди мой суд,
          <w:br/>
           Великий Боже, Боже правый!
          <w:br/>
           Враги на бой ко мне идут.
          <w:br/>
           И с ними замыслы лукавы
          <w:br/>
           Ползут, как черные змии…
          <w:br/>
           За что? В чем я пред ними винен?
          <w:br/>
           Им кажется и век мой длинен,
          <w:br/>
           И красны слезы им мои.
          <w:br/>
           Я с тихой детскою любовью
          <w:br/>
           Так пристально ласкался к ним, —
          <w:br/>
           Теперь моей омыться кровью
          <w:br/>
           Бегут с неистовством своим,
          <w:br/>
           В своей неутолимой злости.
          <w:br/>
           Уже сочли мои все кости,
          <w:br/>
           Назначив дням моим предел;
          <w:br/>
           И, на свою надеясь силу,
          <w:br/>
           И нож и темную могилу
          <w:br/>
           Мне в горький обрекли удел.
          <w:br/>
           Восстань же, двигнись, Бог великий!
          <w:br/>
           Возьми оружие и щит,
          <w:br/>
           Смути их в радости их дикой!
          <w:br/>
           Пускай грозой Твоей вскипит
          <w:br/>
           И океан и свод небесный!
          <w:br/>
           О дивный Бог! о Бог чудесный!
          <w:br/>
           У ног Твоих лежит судьба,
          <w:br/>
           И ждут Твоих велений веки:
          <w:br/>
           Что ж пред Тобою человеки?
          <w:br/>
           Но кроткая души мольба,
          <w:br/>
           Души, любовью вдохновенной,
          <w:br/>
           Летит свободно по вселенной
          <w:br/>
           В за звездны, в дальни небеса.
          <w:br/>
           Творец, творенью непонятный!
          <w:br/>
           Тебе везде так ясно внятны
          <w:br/>
           Людей покорных словеса!
          <w:br/>
           Пускай свирепостью пылают;
          <w:br/>
           Но только Твой раздастся гром —
          <w:br/>
           Они, надменные, растают,
          <w:br/>
           Как мягкий воск перед огнем!
          <w:br/>
           Как прах, как мертвый лист осенний
          <w:br/>
           Пред бурей воющей летит,
          <w:br/>
           Исчезнут силы дерзновенных!
          <w:br/>
           Идут — и зыбкий дол дрожит,
          <w:br/>
           Поля конями их покрыты…
          <w:br/>
           Но, Сильный, Ты на них блеснешь
          <w:br/>
           И звонкие коней копыты
          <w:br/>
           Одним ударом отсечешь,
          <w:br/>
           И охромеют грозны рати…
          <w:br/>
           Сколь дивны тайны благодати!
          <w:br/>
           Ты дал мне видеть высоты!
          <w:br/>
           Он снял повязку слепоты
          <w:br/>
           С моих очей, Твой ангел милый:
          <w:br/>
           Я зрю… о ужас! зрю могилы.
          <w:br/>
           Как будто гладные уста
          <w:br/>
           Снедают трупы нечестивых…
          <w:br/>
           Кругом глухая пустота!
          <w:br/>
           Лишь тучи воронов крикливых
          <w:br/>
           И стаи воющих волков
          <w:br/>
           Летят, идут на пир, как гости,
          <w:br/>
           Чтоб грешников расхитить кости
          <w:br/>
           И жадно полизать их кровь!
          <w:br/>
           Горят высокие пожары,
          <w:br/>
           И слышен бунт страстей в сердцах;
          <w:br/>
           Везде незримые удары,
          <w:br/>
           И всюду зримо ходит страх.
          <w:br/>
           О, грозен гнев Твой всегромящий!
          <w:br/>
           И страхом все поражено:
          <w:br/>
           От птицы, в облаках парящей,
          <w:br/>
           До рыбы, канувшей на дно
          <w:br/>
           Морей пенящихся глубоких.
          <w:br/>
           Но в день судеб Твоих высоких
          <w:br/>
           Твой раб, снедаемый тоской,
          <w:br/>
           Не убоится бурь ревущих:
          <w:br/>
           Тебя по имени зовущих
          <w:br/>
           Спасаешь мощной Ты рукой.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2022-04-21T20:42:36+03:00</dcterms:created>
  <dcterms:modified xsi:type="dcterms:W3CDTF">2022-04-21T20:42:36+03:00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