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Воейкову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Добро пожаловать, певец,
          <w:br/>
          Товарищ-друг, хотя и льстец,
          <w:br/>
          В смиренную обитель брата;
          <w:br/>
          Поставь в мой угол посох свой
          <w:br/>
          И умиленною мольбой
          <w:br/>
          Почти домашнего Пената.
          <w:br/>
          Садись — вот кубок! в честь друзьям!
          <w:br/>
          И сладкому воспоминанью,
          <w:br/>
          И благотворному свиданью,
          <w:br/>
          И нас хранившим небесам!
          <w:br/>
          <w:br/>
          Ты был под знаменами славы;
          <w:br/>
          Ты видел, друг, следы кровавы
          <w:br/>
          На Русь нахлынувших врагов,
          <w:br/>
          Их казнь и ужас их побега;
          <w:br/>
          Ты, строя свой бивак из снега,
          <w:br/>
          Себя смиренью научал
          <w:br/>
          И, хлеб водою запивая,
          <w:br/>
          «Хвала, умеренность златая!»-
          <w:br/>
          С певцом Тибурским восклицал.
          <w:br/>
          Ты видел Азии пределы;
          <w:br/>
          Ты зрел ордынцев лютых край
          <w:br/>
          И лишь обломки обгорелы
          <w:br/>
          Там, где стоял Шери-Сарай,
          <w:br/>
          Батыя древняя обитель;
          <w:br/>
          Задумчивый развалин зритель,
          <w:br/>
          Во днях минувших созерцал
          <w:br/>
          Ты настоящего картину
          <w:br/>
          И в них ужасную судьбину
          <w:br/>
          Батыя новых дней читал.
          <w:br/>
          В Сарепте зрелище иное:
          <w:br/>
          Там братство христиан простое
          <w:br/>
          Бесстрастием ограждено
          <w:br/>
          От вредных сердцу заблуждений,
          <w:br/>
          От милых сердцу наслаждений.
          <w:br/>
          Там вечно то же и одно;
          <w:br/>
          Всему свой час: труду, безделью;
          <w:br/>
          И легкокрылому веселью
          <w:br/>
          Порядок крылья там сковал.
          <w:br/>
          Там, видя счастие в покое,
          <w:br/>
          Ты все восторги отдавал
          <w:br/>
          За нестрадание святое;
          <w:br/>
          Ты зрел, как в тишине семей,
          <w:br/>
          Хранимы сердцем матерей,
          <w:br/>
          Там девы простотой счастливы,
          <w:br/>
          А юноши трудолюбивы
          <w:br/>
          От бурных спасены страстей
          <w:br/>
          Рукой занятия целебной;
          <w:br/>
          Ты зрел, как, вшедши в Божий храм,
          <w:br/>
          Они смиренно к небесам
          <w:br/>
          Возводят взор с мольбой хвалебной
          <w:br/>
          И служат сердцем божеству,
          <w:br/>
          Отринув мрак предрассужденья…
          <w:br/>
          Что уподобим торжеству,
          <w:br/>
          Которым чудо искупленья
          <w:br/>
          Они в восторге веры чтут?..
          <w:br/>
          Все тихо… полночь… нет движенья…
          <w:br/>
          И в трепете благоговенья
          <w:br/>
          Все братья той минуты ждут,
          <w:br/>
          Когда им звон-благовеститель
          <w:br/>
          Провозгласит: воскрес Спаситель!..
          <w:br/>
          И вдруг… во мгле… средь тишины,
          <w:br/>
          Как будто с горней вышины
          <w:br/>
          С трубою ангел-пробудитель,
          <w:br/>
          Нисходит глас… алтарь горит,
          <w:br/>
          И братья пали на колени,
          <w:br/>
          И гимн торжественный гремит,
          <w:br/>
          И се, идут в усопших сени,
          <w:br/>
          О, сердце трогающий вид!
          <w:br/>
          Под тенью тополей, ветвистых
          <w:br/>
          Берез, дубов и шелковиц,
          <w:br/>
          Между тюльпанов, роз душистых
          <w:br/>
          Ряды являются гробниц:
          <w:br/>
          Здесь старцев, там детей могила,
          <w:br/>
          Там юношей, там дев младых —
          <w:br/>
          И Вера подле пепла их
          <w:br/>
          Надежды факел воспалила…
          <w:br/>
          Идут к возлюбленных гробам
          <w:br/>
          С отрадной вестью воскресенья;
          <w:br/>
          И все — отверзтый светлый храм,
          <w:br/>
          Где, мнится, тайна искупленья
          <w:br/>
          Свершается в сей самый час,
          <w:br/>
          Торжественный поющих глас,
          <w:br/>
          И братии на гробах лобзанье
          <w:br/>
          (Принесших им воспоминанье
          <w:br/>
          И жертву умиленных слез),
          <w:br/>
          И тихое гробов молчанье,
          <w:br/>
          И соприсутственных небес
          <w:br/>
          Незримое с землей слиянье —
          <w:br/>
          Все живо, полно божества;
          <w:br/>
          И верных братии торжества
          <w:br/>
          Свидетели, из тайной сени
          <w:br/>
          Исходят дружеские тени,
          <w:br/>
          И их преображенный вид
          <w:br/>
          На сладку песнь: «Воскрес спаситель…»
          <w:br/>
          Сердцам «воистину» гласит,
          <w:br/>
          И самый гроб их говорит:
          <w:br/>
          Воскреснем! жив наш искупитель!-
          <w:br/>
          И сей оставивши предел,
          <w:br/>
          Ты зрел, как Терек в быстром беге
          <w:br/>
          Меж виноградников шумел,
          <w:br/>
          Где часто, притаясь на бреге,
          <w:br/>
          Чеченец иль черкес сидел
          <w:br/>
          Под буркой, с гибельным арканом;
          <w:br/>
          И вдалеке перед тобой,
          <w:br/>
          Одеты голубым туманом,
          <w:br/>
          Гора вздымалась над горой,
          <w:br/>
          И в сонме их гигант седой,
          <w:br/>
          Как туча, Эльборус двуглавый.
          <w:br/>
          Ужасною и величавой
          <w:br/>
          Там все блистает красотой:
          <w:br/>
          Утесов мшистые громады,
          <w:br/>
          Бегущи с ревом водопады
          <w:br/>
          Во мрак пучин с гранитных скал;
          <w:br/>
          Леса, которых сна от века
          <w:br/>
          Ни стук секир, ни человека
          <w:br/>
          Веселый глас не возмущал,
          <w:br/>
          В которых сумрачные сени
          <w:br/>
          Еще луч дневный не проник,
          <w:br/>
          Где изредка одни олени,
          <w:br/>
          Орла послышав грозный крик,
          <w:br/>
          Теснясь в толпу, шумят ветвями
          <w:br/>
          И козы легкими ногами
          <w:br/>
          Перебегают по скалам.
          <w:br/>
          Там все является очам
          <w:br/>
          Великолепие творенья!
          <w:br/>
          Но там — среди уединенья
          <w:br/>
          Долин, таящихся в горах,-
          <w:br/>
          Гнездятся и балкар, и бах,
          <w:br/>
          И абазех, и камукинец,
          <w:br/>
          И карбулак, и абазинец,
          <w:br/>
          И чечереец, и шапсук:
          <w:br/>
          Пищаль, кольчуга, сабля, лук
          <w:br/>
          И конь — соратник быстроногий
          <w:br/>
          Их и сокровища и боги;
          <w:br/>
          Как серны, скачут по горам,
          <w:br/>
          Бросают смерть из-за утеса;
          <w:br/>
          Или, по топким берегам,
          <w:br/>
          В траве высокой, в чаще леса
          <w:br/>
          Рассыпавшись, добычи ждут.
          <w:br/>
          Скалы свободы их приют;
          <w:br/>
          Но дни в аулах их бредут
          <w:br/>
          На костылях угрюмой лени;
          <w:br/>
          Там жизнь их — сон; стеснясь в кружок
          <w:br/>
          И в братский с табаком горшок
          <w:br/>
          Вонзивши чубуки, как тени
          <w:br/>
          В дыму клубящемся сидят
          <w:br/>
          И об убийствах говорят
          <w:br/>
          Иль хвалят меткие пищали,
          <w:br/>
          Из коих деды их стреляли;
          <w:br/>
          Иль сабли на кремнях острят,
          <w:br/>
          Готовясь на убийства новы.
          <w:br/>
          Ты видел Дона берега;
          <w:br/>
          Ты зрел, как он поил шелковы
          <w:br/>
          Необозримые луга,
          <w:br/>
          Одушевленны табунами;
          <w:br/>
          Ты зред, как тихими водами
          <w:br/>
          Меж виноградными садами
          <w:br/>
          Он, зеленея, протекал
          <w:br/>
          И ясной влагой отражал
          <w:br/>
          Брега, покрытые стадами,
          <w:br/>
          Ряды стеснившихся стругов
          <w:br/>
          И на склонении холмов
          <w:br/>
          Донских богатырей станицы;
          <w:br/>
          Ты часто слушал, как певицы
          <w:br/>
          Родимый прославляют Дон,
          <w:br/>
          Спокойствие станиц счастливых,
          <w:br/>
          Вождей и коней их ретивых;
          <w:br/>
          С смиреньем отдал ты поклон
          <w:br/>
          Жилищу Вихря-атамана
          <w:br/>
          И из заветного стакана
          <w:br/>
          Его здоровье на Цимле
          <w:br/>
          Пил, окруженный стариками,
          <w:br/>
          И витязи под сединами
          <w:br/>
          Соотчичам в чужой земле
          <w:br/>
          «Ура!» кричали за тобою.
          <w:br/>
          Теперь ты случая рукою
          <w:br/>
          В обитель брата приведен,
          <w:br/>
          С ним вспомнишь призраки златые
          <w:br/>
          Невозвратимых тех времен,
          <w:br/>
          Когда мы — гости молодые
          <w:br/>
          У милой Жизни на пиру —
          <w:br/>
          Из полной чаши радость пили
          <w:br/>
          И счастье наше! говорили
          <w:br/>
          В своем пророческом жару…
          <w:br/>
          Мой друг, пророчество прелестно!
          <w:br/>
          Когда же сбудется оно!
          <w:br/>
          Еще вдали и неизвестно
          <w:br/>
          Все то, что нам здесь суждено…
          <w:br/>
          А время мчится без возврата,
          <w:br/>
          И жизнь-изменница за ним;
          <w:br/>
          Один уходим за другим;
          <w:br/>
          Друг, оглянись… еще нет брата,
          <w:br/>
          Час от часу пустее свет;
          <w:br/>
          Пустей дорога перед нами.
          <w:br/>
          <w:br/>
          Но так и быть!.. здесь твой поэт
          <w:br/>
          С смиренной музою, с друзьями
          <w:br/>
          В смиренном уголке живет
          <w:br/>
          И у моря погоды ждет.
          <w:br/>
          И ты, мой друг, чтобы мечтою
          <w:br/>
          Грядущее развеселить,
          <w:br/>
          Спешишь волшебных струн игрою
          <w:br/>
          В нем спящий гений пробудить;
          <w:br/>
          И очарованный тобою,
          <w:br/>
          Как за прозрачной пеленою,
          <w:br/>
          Я вижу древни чудеса:
          <w:br/>
          Вот наше солнышко-краса
          <w:br/>
          Владимир-князь с богатырями;
          <w:br/>
          Вот Днепр кипит между скалами;
          <w:br/>
          Вот златоверхий Киев-град;
          <w:br/>
          И бусурманов тьмы, как пруги,
          <w:br/>
          Вокруг зубчатых стен кипят;
          <w:br/>
          Сверкают шлемы и кольчуги;
          <w:br/>
          От кликов, топота коней,
          <w:br/>
          От стука палиц, свиста пращей
          <w:br/>
          Далеко слышен гул дрожащий;
          <w:br/>
          Вот, дивной облечен броней,
          <w:br/>
          Добрыня, богатырь могучий,
          <w:br/>
          И конь его Златокопыт;
          <w:br/>
          Чрез степи и леса дремучи
          <w:br/>
          Не скачет витязь, а летит,
          <w:br/>
          Громя Зилантов, и Полканов,
          <w:br/>
          И ведьм, и чуд, и великанов;
          <w:br/>
          И втайне девица-краса
          <w:br/>
          За дальни степи и леса
          <w:br/>
          Вослед ему летит душою;
          <w:br/>
          Склоняся на руку главою,
          <w:br/>
          На путь из терема глядит
          <w:br/>
          И так в раздумье говорит:
          <w:br/>
          «О ветер, ветер! что ты вьешься?
          <w:br/>
          Ты не от милого несешься,
          <w:br/>
          Ты не принес веселья мне;
          <w:br/>
          Играй с касаткой в вышине,
          <w:br/>
          По поднебесью с облаками,
          <w:br/>
          По синю морю с кораблями —
          <w:br/>
          Стрелу пернатую отвей
          <w:br/>
          От друга — радости моей».
          <w:br/>
          Краса-девица ноет, плачет;
          <w:br/>
          А друг по долам, холмам скачет,
          <w:br/>
          Летя за тридевять земель;
          <w:br/>
          Ему сыра земля постель;
          <w:br/>
          Возглавье щит; ночлег дубрава;
          <w:br/>
          Там бьется с бабою-ягой;
          <w:br/>
          Там из ручья с живой водой,
          <w:br/>
          Под стражей змея шестиглава,
          <w:br/>
          Кувшином черпает златым;
          <w:br/>
          Там машет дубом перед ним
          <w:br/>
          Косматый людоед Дубыня;
          <w:br/>
          Там заслоняет путь Горыня;
          <w:br/>
          И вот внезапно занесен
          <w:br/>
          В жилище чародеев он;
          <w:br/>
          Пред ним чернеет лес ужасный!
          <w:br/>
          Сияет блеск вдали прекрасный;
          <w:br/>
          Чем ближе он — тем дале свет;
          <w:br/>
          То тяжкий филина полет,
          <w:br/>
          То вранов раздается рокот;
          <w:br/>
          То слышится русалки хохот;
          <w:br/>
          То вдруг из-за седого пня
          <w:br/>
          Выходит леший козлоногий;
          <w:br/>
          И вдруг стоят пред ним чертоги,
          <w:br/>
          Как будто слиты из огня —
          <w:br/>
          Дворец волшебный царь-девицы;
          <w:br/>
          Красою белые колпицы,
          <w:br/>
          Двенадцать дев к нему идут
          <w:br/>
          И песнь приветствия поют;
          <w:br/>
          И он… Но что? куда мечтами
          <w:br/>
          Я залетел тебе вослед —
          <w:br/>
          Ты чародей, а не поэт;
          <w:br/>
          Ты всемогущими струнами
          <w:br/>
          Мой падший гений оживил…
          <w:br/>
          И кто, скажи мне, научил
          <w:br/>
          Тебя предречь осмью стихами
          <w:br/>
          В сей книге с белыми листами
          <w:br/>
          Весь сокровенный жребий мой?
          <w:br/>
          Признаться ли?.. Смотрю с тоской,
          <w:br/>
          С волнением непобедимым
          <w:br/>
          На белые сии листы,
          <w:br/>
          И мнится, перстом невидимым
          <w:br/>
          Свои невидимы черты
          <w:br/>
          На них Судьба уж написала.
          <w:br/>
          Что б ни было… сей дар тебе
          <w:br/>
          Отныне дружба завещала;
          <w:br/>
          Она твоя… молись Судьбе,
          <w:br/>
          Чтоб в ней наполнились страницы.
          <w:br/>
          Когда, мой друг, тебе я сам
          <w:br/>
          Ее в веселый час подам
          <w:br/>
          И ты прочтешь в ней небылицы,
          <w:br/>
          За быль рассказанные мной,
          <w:br/>
          То знай, что счастлив жребий мой,
          <w:br/>
          Что под надзором провиденья,
          <w:br/>
          Питаясь жизнью в тишине,
          <w:br/>
          Вблизи всего, что мило мне,
          <w:br/>
          Я на крылах воображенья,
          <w:br/>
          Веселый здесь, в тот мир летал
          <w:br/>
          И что меня не покидал
          <w:br/>
          Мой верный ангел вдохновенья…
          <w:br/>
          Но, друг, быть может… как узнать?.
          <w:br/>
          Она останется пустая,
          <w:br/>
          И некогда рука чужая
          <w:br/>
          Тебе должна ее отдать
          <w:br/>
          В святой залог воспоминанья,
          <w:br/>
          Увы! и в знак, что в жизни сей
          <w:br/>
          Милейшие души моей
          <w:br/>
          Не совершилися желанья.
          <w:br/>
          Прими ее… и пожалей.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2022-03-19T06:41:04+03:00</dcterms:created>
  <dcterms:modified xsi:type="dcterms:W3CDTF">2022-03-19T06:41:04+03:00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