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Г. Г. Е. (Благодарю вас; вы мне дали)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Благодарю вас; вы мне дали
          <w:br/>
           Надежды лучшие мои,
          <w:br/>
           Пустые радости любви
          <w:br/>
           Любви прелестные печали;
          <w:br/>
          <w:br/>
          Всегда я помнил вас, один среди друзей,
          <w:br/>
           Мечты о вас мне чаровали
          <w:br/>
           Часы бессонницы моей,
          <w:br/>
           Часы трудов и сатурналий,
          <w:br/>
           И редко ль рабствовала вам
          <w:br/>
           Моя богиня молодая,
          <w:br/>
           Все, что не вы, позабывая
          <w:br/>
           И сладко радуясь цепям?
          <w:br/>
           Но гордость пламенного нрава
          <w:br/>
           Ее достойное взяла:
          <w:br/>
           Опять меня зовет пленительная слава
          <w:br/>
           На вдохновенные дела;
          <w:br/>
           Опять мне душу оживила
          <w:br/>
           К добру, к высокому любовь,
          <w:br/>
           И поэтическая сила
          <w:br/>
           Во мне владычествует вновь.
          <w:br/>
          <w:br/>
          *
          <w:br/>
          <w:br/>
          Увижу родину моих стихотворений,
          <w:br/>
           Увижу Дерпт, там крылья развернет,
          <w:br/>
           Покинет мир сует мой своевольный гений,
          <w:br/>
           И будет смел его полет.
          <w:br/>
          <w:br/>
          *
          <w:br/>
          <w:br/>
          «Поэт свободен, что награда
          <w:br/>
           Его торжественных трудов?
          <w:br/>
           Не милость царственного взгляда,
          <w:br/>
           Не восхищение рабов!
          <w:br/>
           Служа не созданному богу
          <w:br/>
           Он даст ли нашим божествам
          <w:br/>
           Назначит мету и дорогу
          <w:br/>
           Своей душе, своим стихам?»
          <w:br/>
          <w:br/>
          *
          <w:br/>
          <w:br/>
          Я виноват, прошу прощенья!
          <w:br/>
           Быть может, некогда мой глас
          <w:br/>
           Будил холодные сомненья
          <w:br/>
           И мысли скучные для вас.
          <w:br/>
          <w:br/>
          *
          <w:br/>
          <w:br/>
          Я сердца вашего не знаю,
          <w:br/>
           Но я надеюсь — так и быть —
          <w:br/>
           Вы мне изволите простить
          <w:br/>
           Мечты, летавшие к языческому раю.
          <w:br/>
           Я притворялся, я желал
          <w:br/>
           Любви кипучей, невозможной,
          <w:br/>
           Ее певал неосторожно,
          <w:br/>
           А сам ее не понимал.
          <w:br/>
          <w:br/>
          Теперь горжусь моим признаньем,
          <w:br/>
           Теперь возвышен мой обет:
          <w:br/>
           Не занимать души бесславным упованьем.
          <w:br/>
           Не забывать, что я поэт!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2022-04-21T16:34:00+03:00</dcterms:created>
  <dcterms:modified xsi:type="dcterms:W3CDTF">2022-04-21T16:34:00+03:00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