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 Д. Бальмонту (У крутого поворота)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крутого поворота,
          <w:br/>
           У обвала-перевала,
          <w:br/>
           Ждал меня нежданный кто-то,
          <w:br/>
           Встретил тот, кого не знала.
          <w:br/>
           Небо жертвой пламенело,
          <w:br/>
           Гас закат багряно-желтый.
          <w:br/>
           “Проводить меж пришел ты
          <w:br/>
           У последнего предела?”
          <w:br/>
           — Для меня везде все то же,
          <w:br/>
           Нет предела, нет заката,
          <w:br/>
           Я не друг и не вожатый,
          <w:br/>
           Я — случайный, я — прохожий
          <w:br/>
           По полянам сновидений
          <w:br/>
           Среди песен и забвений.
          <w:br/>
           “Пусть случайный, беспредельный,
          <w:br/>
           Но уж раз мы здесь с тобою,
          <w:br/>
           Поиграй со мной последней
          <w:br/>
           И смертельною игрою.
          <w:br/>
           Видишь, гасну, как звезда, я —
          <w:br/>
           Солнце скрыться не успеет,
          <w:br/>
           Закачусь я, догорая,—
          <w:br/>
           Ты же пой со мной, играя,—
          <w:br/>
           Песня смертью захмелеет.
          <w:br/>
           Оплети меня словами.
          <w:br/>
           Опали огнем заветным,
          <w:br/>
           Все, что будет между нами,
          <w:br/>
           Будет вещим, беспредельным!”
          <w:br/>
           У обвала-перевала
          <w:br/>
           Сердце вдруг нездешним стало.
          <w:br/>
           Закатилось, позабылось
          <w:br/>
           Все, чем небо золотилось.
          <w:br/>
           Вот иду я в край загорный,
          <w:br/>
           Только снится мне, что кто-то,
          <w:br/>
           Незакатный, непокорный,
          <w:br/>
           Все стоит у поворота.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2022-04-22T12:59:19+03:00</dcterms:created>
  <dcterms:modified xsi:type="dcterms:W3CDTF">2022-04-22T12:59:19+03:00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