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Дашкову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друг! я видел море зла
          <w:br/>
          И неба мстительного кары:
          <w:br/>
          Врагов неистовых дела
          <w:br/>
          Войну и гибельны пожары.
          <w:br/>
          Я видел сонмы богачей,
          <w:br/>
          Бегущих в рубищах издранных,
          <w:br/>
          Я видел бледных матерей,
          <w:br/>
          Из милой родины изгнанных!
          <w:br/>
          Я на распутьи видел их,
          <w:br/>
          Как, к персям чад прижав грудных,
          <w:br/>
          Они в отчаяньи рыдали
          <w:br/>
          И с новым трепетом взирали
          <w:br/>
          На небо рдяное кругом.
          <w:br/>
          Трикраты с ужасом потом
          <w:br/>
          Бродил в Москве опустошенной,
          <w:br/>
          Среди развалин и могил;
          <w:br/>
          Трикраты прах ее священной
          <w:br/>
          Слезами скорби омочил.
          <w:br/>
          И там,- где зданья величавы
          <w:br/>
          И башни древние царей,
          <w:br/>
          Свидетели протекшей славы
          <w:br/>
          И новой славы наших дней;
          <w:br/>
          И там,- где с миром почивали
          <w:br/>
          Останки иноков святых,
          <w:br/>
          И мимо веки протекали,
          <w:br/>
          Святыни не касаясь их;
          <w:br/>
          И там,- где роскоши рукою,
          <w:br/>
          Дней мира и трудов плоды,
          <w:br/>
          Пред златоглавою Москвою
          <w:br/>
          Воздвиглись храмы и сады,-
          <w:br/>
          Лишь угли, прах и камней горы,
          <w:br/>
          Лишь груды тел кругом реки,
          <w:br/>
          Лишь нищих бледные полки
          <w:br/>
          Везде мои встречали взоры!..
          <w:br/>
          А ты мой друг, товарищ мой
          <w:br/>
          Велишь мне петь любовь и радость
          <w:br/>
          Беспечность, счастье и покой
          <w:br/>
          И шумную за чашей младость!
          <w:br/>
          Среди военных непогод,
          <w:br/>
          При страшном зареве столицы,
          <w:br/>
          На голос мирный цевницы
          <w:br/>
          Сзывать пастушек в хоровод!
          <w:br/>
          Мне петь коварные забавы
          <w:br/>
          Армид и ветреных цирцей
          <w:br/>
          Среди могил моих друзей,
          <w:br/>
          Утраченных на поле славы!..
          <w:br/>
          Нет, нет! талант погибни мой
          <w:br/>
          И лира, дружбе драгоценна,
          <w:br/>
          Когда ты будешь мной забвенна,
          <w:br/>
          Москва, отчизны край златой!
          <w:br/>
          Нет, нет! пока на поле чести
          <w:br/>
          За древний град моих отцов
          <w:br/>
          Не понесу я в жертву мести
          <w:br/>
          И жизнь, и к родине любовь;
          <w:br/>
          Пока с израненным героем,
          <w:br/>
          Кому известен к славе путь,
          <w:br/>
          Три раза не поставлю грудь
          <w:br/>
          Перед врагов сомкнутым строем —
          <w:br/>
          Мой друг, дотоле будут мне
          <w:br/>
          Все чужды Музы и Хариты,
          <w:br/>
          Венки, рукой любови свиты,
          <w:br/>
          И радость шумная в вине!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2022-03-19T15:10:50+03:00</dcterms:created>
  <dcterms:modified xsi:type="dcterms:W3CDTF">2022-03-19T15:10:50+03:00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