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 Двине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Двина! Где взять мне силы, чтобы вспять<w:br/> Твое теченье плавное погнать?<w:br/> Чтоб я, твоей окутанный волной,<w:br/> Был унесен на родину, домой?<w:br/><w:br/>На гребень бурь всегда стремился я,<w:br/> Плечом раздвинуть грозовой простор.<w:br/> Зачем же в рабстве гаснет жизнь моя?<w:br/> И вынесу ли я такой позор?<w:br/><w:br/>О, если бы не только твой поток,<w:br/> Но жизнь мою поворотить я мог,&mdash;<w:br/> Я б, не колеблясь, повернул ее,<w:br/> Чтоб снова петь отечество мое.<w:br/><w:br/>Нет! Я бы там не только песни пел.<w:br/> Нет! Я бы там пловцом отважным был,<w:br/> Все трудности бы я перетерпел,<w:br/> Отдав труду ума и сердца пыл.<w:br/><w:br/>На родине и смерть была б легка:<w:br/> Своя земля укрыла бы, как мать.<w:br/> И над моей могилой песнь моя<w:br/> Осталась бы как памятник стоять.<w:br/><w:br/>Моя душа не мирится с ярмом<w:br/> Одна лишь дума голову гнетет:<w:br/> &#171;Возьми меня, неси меня, Двина,<w:br/> В объятиях быстробегущих вод!&#187;<w:br/><w:br/>Быть может, утешенье я найду,<w:br/> Качаясь на седых твоих волнах,<w:br/> И мой народ любовь мою поймет,<w:br/> Увидев возвращающийся прах&#8230;<w:br/><w:br/>Двина, Двина!<w:br/> О, если б только вспять<w:br/> Твое теченье гордое погнать,&mdash;<w:br/> Ты принесла б на родину мою<w:br/> Меня и песнь свободную мою.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2022-04-24T02:33:59+03:00</dcterms:created>
  <dcterms:modified xsi:type="dcterms:W3CDTF">2022-04-24T02:33:59+03:00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