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Дельвигу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Послушай, муз невинных
          <w:br/>
          Лукавый духовник:
          <w:br/>
          Жилец полей пустынных,
          <w:br/>
          Поэтов грешный лик
          <w:br/>
          Умножил я собою,
          <w:br/>
          И я главой поник
          <w:br/>
          Пред милою мечтою;
          <w:br/>
          Мой дядюшка-поэт
          <w:br/>
          На то мне дал совет
          <w:br/>
          И с музами сосватал.
          <w:br/>
          Сначала я шалил,
          <w:br/>
          Шутя стихи кроил,
          <w:br/>
          А там их напечатал,
          <w:br/>
          И вот теперь я брат
          <w:br/>
          Бестолкову пустому,
          <w:br/>
          Тому, сему, другому,
          <w:br/>
          Да я ж и виноват!
          <w:br/>
          <w:br/>
          Спасибо за посланье —
          <w:br/>
          Но что мне пользы в том?
          <w:br/>
          На грешника потом
          <w:br/>
          Ведь станут в посмеянье
          <w:br/>
          Указывать перстом!
          <w:br/>
          Изменник! с Аполлоном
          <w:br/>
          Ты, видно, заодно;
          <w:br/>
          А мне прослыть Прадоном
          <w:br/>
          Отныне суждено.
          <w:br/>
          Везде беды застану!
          <w:br/>
          Увы мне, метроману,
          <w:br/>
          Куда сокроюсь я?
          <w:br/>
          Предатели-друзья
          <w:br/>
          Невинное творенье
          <w:br/>
          Украдкой в город шлют
          <w:br/>
          И плод уединенья
          <w:br/>
          Тисненью предают,—
          <w:br/>
          Бумагу убивают!
          <w:br/>
          Поэта окружают
          <w:br/>
          С улыбкой остряки.
          <w:br/>
          «Ах, сударь! мне сказали,
          <w:br/>
          Вы пишите стишки;
          <w:br/>
          Увидеть их нельзя ли?
          <w:br/>
          Вы в них изображали,
          <w:br/>
          Конечно, ручейки,
          <w:br/>
          Конечно, василечек,
          <w:br/>
          Иль тихий ветерочек,
          <w:br/>
          И рощи, и цветки...»
          <w:br/>
          <w:br/>
          О Дельвиг! начертали
          <w:br/>
          Мне музы мой удел;
          <w:br/>
          Но ты ль мои печали
          <w:br/>
          Умножить захотел?
          <w:br/>
          В объятиях Морфея
          <w:br/>
          Беспечный дух лелея,
          <w:br/>
          Еще хоть год один
          <w:br/>
          Позволь мне полениться
          <w:br/>
          И негой насладиться,—
          <w:br/>
          Я, право, неги сын!
          <w:br/>
          А там, хоть нет охоты,
          <w:br/>
          Но придут уж заботы
          <w:br/>
          Со всех ко мне сторон:
          <w:br/>
          И буду принужден
          <w:br/>
          С журналами сражаться,
          <w:br/>
          С газетой торговаться,
          <w:br/>
          С Графовым восхищаться...
          <w:br/>
          Помилуй, Аполлон!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2021-11-11T00:08:41+03:00</dcterms:created>
  <dcterms:modified xsi:type="dcterms:W3CDTF">2021-11-11T00:08:41+03:00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