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Елене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Елена, Елена, Елена,
          <w:br/>
          Как виденье, явись мне скорей.
          <w:br/>
          Ты бледна и прекрасна, как пена
          <w:br/>
          Озаренных луною морей.
          <w:br/>
          <w:br/>
          Ты мечтою открыта для света,
          <w:br/>
          Ты душою открыта для тьмы.
          <w:br/>
          Ты навеки свободное лето,
          <w:br/>
          Никогда не узнаешь зимы.
          <w:br/>
          <w:br/>
          Ты для мрака открыта душою,
          <w:br/>
          И во тьме ты мерцаешь, как свет.
          <w:br/>
          И, прозрев, я навеки с тобою,
          <w:br/>
          Я — твой раб, я — твой брат — и поэт.
          <w:br/>
          <w:br/>
          Ты сумела сказать мне без речи:
          <w:br/>
          С красотою красиво живи,
          <w:br/>
          Полюби эту грудь, эти плечи,
          <w:br/>
          Но, любя, полюби без любви.
          <w:br/>
          <w:br/>
          Ты сумела сказать мне без слова:
          <w:br/>
          Я свободна, я вечно одна,
          <w:br/>
          Как роптание моря ночного,
          <w:br/>
          Как на небе вечернем луна.
          <w:br/>
          <w:br/>
          Ты правдива, хотя ты измена,
          <w:br/>
          Ты и смерть, ты и жизнь кораблей.
          <w:br/>
          О Елена, Елена, Елена,
          <w:br/>
          Ты красивая пена морей.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2021-11-11T02:33:16+03:00</dcterms:created>
  <dcterms:modified xsi:type="dcterms:W3CDTF">2021-11-11T02:33:16+03:00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