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Жуковскому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Благослови, поэт!.. В тиши парнасской сени
          <w:br/>
          Я с трепетом склонил пред музами колени:
          <w:br/>
          Опасною тропой с надеждой полетел,
          <w:br/>
          Мне жребий вынул Феб, и лира мой удел.
          <w:br/>
          Страшусь, неопытный, бесславного паденья,
          <w:br/>
          Но пылкого смирить не в силах я влеченья,
          <w:br/>
          Не грозный приговор на гибель внемлю я:
          <w:br/>
          Сокрытого в веках священный судия 1,
          <w:br/>
          Страж верный прошлых лет, наперсник муз любимый
          <w:br/>
          И бледной зависти предмет неколебимый
          <w:br/>
          Приветливым меня вниманьем ободрил;
          <w:br/>
          И Дмитрев слабый дар с улыбкой похвалил;
          <w:br/>
          И славный старец наш, царей певец избранный 2,
          <w:br/>
          Крылатым гением и грацией венчанный,
          <w:br/>
          В слезах обнял меня дрожащею рукой
          <w:br/>
          И счастье мне предрек, незнаемое мной.
          <w:br/>
          И ты, природою на песни обреченный!
          <w:br/>
          Не ты ль мне руку дал в завет любви священный?
          <w:br/>
          Могу ль забыть я час, когда перед тобой
          <w:br/>
          Безмолвный я стоял, и молнийной струей
          <w:br/>
          Душа к возвышенной душе твоей летела
          <w:br/>
          И, тайно съединясь, в восторгах пламенела, —
          <w:br/>
          Нет, нет! решился я — без страха в трудный путь,
          <w:br/>
          Отважной верою исполнилася грудь.
          <w:br/>
          Творцы бессмертные, питомцы вдохновенья!..
          <w:br/>
          Вы цель мне кажете в туманах отдаленья,
          <w:br/>
          Лечу к безвестному отважною мечтой,
          <w:br/>
          И, мнится, гений ваш промчался надо мной!
          <w:br/>
          <w:br/>
          Но что? Под грозною парнасскою скалою
          <w:br/>
          Какое зрелище открылось предо мною?
          <w:br/>
          В ужасной темноте пещерной глубины
          <w:br/>
          Вражды и Зависти угрюмые сыны,
          <w:br/>
          Возвышенных творцов зоилы записные
          <w:br/>
          Сидят — Бессмыслицы дружины боевые.
          <w:br/>
          Далеко диких лир несется резкой вой,
          <w:br/>
          Варяжские стихи визжит варягов строй.
          <w:br/>
          Смех общий им ответ; над мрачными толпами
          <w:br/>
          Во мгле два призрака склонилися главами.
          <w:br/>
          Один на груды сел и прозы и стихов —
          <w:br/>
          Тяжелые плоды полунощных трудов,
          <w:br/>
          Усопших од, поэм забвенные могилы!
          <w:br/>
          С улыбкой внемлет вой стопосложитель хилый:
          <w:br/>
          Пред ним растерзанный стенает Тилемах;
          <w:br/>
          Железное перо скрыпит в его перстах
          <w:br/>
          И тянет за собой гекзаметры сухие,
          <w:br/>
          Спондеи жесткие и дактилы тугие.
          <w:br/>
          Ретивой музою прославленный певец,
          <w:br/>
          Гордись — ты Мевия надутый образец!
          <w:br/>
          Но кто другой, в дыму безумного куренья,
          <w:br/>
          Стоит среди толпы друзей непросвещенья?
          <w:br/>
          Торжественной хвалы к нему несется шум:
          <w:br/>
          А он — он рифмою попрал и вкус и ум;
          <w:br/>
          Ты ль это, слабое дитя чужих уроков,
          <w:br/>
          Завистливый гордец, холодный Сумароков,
          <w:br/>
          Без силы, без огня, с посредственным умом,
          <w:br/>
          Предрассуждениям обязанный венцом
          <w:br/>
          И с Пинда сброшенный, и проклятый Расином?
          <w:br/>
          Ему ли, карлику, тягаться с исполином?
          <w:br/>
          Ему ль оспоривать тот лавровый венец,
          <w:br/>
          В котором возблистал бессмертный наш певец,
          <w:br/>
          Веселье россиян, полунощное диво?.. 3
          <w:br/>
          Нет! в тихой Лете он потонет молчаливо,
          <w:br/>
          Уж на челе его забвения печать,
          <w:br/>
          Предбудущим векам что мог он передать?
          <w:br/>
          Страшилась грация цинической свирели,
          <w:br/>
          И персты грубые на лире костенели.
          <w:br/>
          Пусть будет Мевием в речах превознесен —
          <w:br/>
          Явится Депрео, исчезнет Шапелен.
          <w:br/>
          <w:br/>
          И что ж? всегда смешным останется смешное;
          <w:br/>
          Невежду пестует невежество слепое.
          <w:br/>
          Оно сокрыло их во мрачный свой приют;
          <w:br/>
          Там прозу и стихи отважно все куют,
          <w:br/>
          Там все враги наук, все глухи — лишь не немы,
          <w:br/>
          Те слогом Никона печатают поэмы,
          <w:br/>
          Одни славянских од громады громоздят,
          <w:br/>
          Другие в бешеных трагедиях хрипят,
          <w:br/>
          Тот, верный своему мятежному союзу,
          <w:br/>
          На сцену возведя зевающую музу,
          <w:br/>
          Бессмертных гениев сорвать с Парнаса мнит.
          <w:br/>
          Рука содрогнулась, удар его скользит,
          <w:br/>
          Вотще бросается с завистливым кинжалом,
          <w:br/>
          Куплетом ранен он, низвержен в прах журналом, —
          <w:br/>
          При свистах критики к собратьям он бежит...
          <w:br/>
          И Феспису ими свит.
          <w:br/>
          Все, руку положив на том «Тилемахиды»,
          <w:br/>
          Клянутся отомстить сотрудников обиды,
          <w:br/>
          Волнуясь восстают неистовой толпой.
          <w:br/>
          Беда, кто в свет рожден с чувствительной душой!
          <w:br/>
          Кто тайно мог пленить красавиц нежной лирой,
          <w:br/>
          Кто смело просвистал шутливою сатирой,
          <w:br/>
          Кто выражается правдивым языком,
          <w:br/>
          И русской Глупости не хочет бить челом!..
          <w:br/>
          Он враг отечества, он сеятель разврата!
          <w:br/>
          И речи сыплются дождем на супостата.
          <w:br/>
          <w:br/>
          И вы восстаньте же, парнасские жрецы,
          <w:br/>
          Природой и трудом воспитанны певцы
          <w:br/>
          В счастливой ереси и Вкуса и Ученья,
          <w:br/>
          Разите дерзостных друзей Непросвещенья.
          <w:br/>
          Отмститель гения, друг истины, поэт!
          <w:br/>
          Лиющая с небес и жизнь и вечный свет,
          <w:br/>
          Стрелою гибели десница Аполлона
          <w:br/>
          Сражает наконец ужасного Пифона.
          <w:br/>
          Смотрите: поражен враждебными стрелами,
          <w:br/>
          С потухшим факелом, с недвижными крылами
          <w:br/>
          К вам Озерова дух взывает: други! месть!..
          <w:br/>
          Вам оскорбленный вкус, вам знанья дали весть —
          <w:br/>
          Летите на врагов: и Феб и музы с вами!
          <w:br/>
          Разите варваров кровавыми стихами;
          <w:br/>
          Невежество, смирясь, потупит хладный взор,
          <w:br/>
          Спесивых риторов безграмотный собор...
          <w:br/>
          <w:br/>
          Но вижу: возвещать нам истины опасно,
          <w:br/>
          Уж Мевий на меня нахмурился ужасно,
          <w:br/>
          И смертный приговор талантам возгремел.
          <w:br/>
          Гонения терпеть ужель и мой удел?
          <w:br/>
          Что нужды? смело вдаль, дорогою прямою,
          <w:br/>
          Ученью руку дав, поддержанный тобою,
          <w:br/>
          Их злобы не страшусь; мне твердый Карамзин,
          <w:br/>
          Мне ты пример. Что крик безумных сих дружин?
          <w:br/>
          Пускай беседуют отверженные Феба;
          <w:br/>
          Им прозы, ни стихов не послан дар от неба.
          <w:br/>
          Их слава — им же стыд; творенья — смех уму;
          <w:br/>
          И в тьме возникшие низвергнутся во тьму.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2021-11-11T10:22:55+03:00</dcterms:created>
  <dcterms:modified xsi:type="dcterms:W3CDTF">2021-11-11T10:22:55+03:00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