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Илличевскому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за письмо и за подарок
          <w:br/>
           Стихами наскоро плачу.
          <w:br/>
           Пред Фебом ты зажег огарок,
          <w:br/>
           А не огромную свечу;
          <w:br/>
           Но разноцветен он и ярок
          <w:br/>
           И музе нашей по плечу;
          <w:br/>
           Пылает он потешным блеском,
          <w:br/>
           Подсыпан порохом слегка,
          <w:br/>
           Звездой рассыпчатой со треском
          <w:br/>
           Взрывается исподтишка
          <w:br/>
           И мечет, за народным плеском,
          <w:br/>
           Шутихи под нос дурака.
          <w:br/>
           Пальбой огней своих потешных
          <w:br/>
           Пугай глупцов и радуй нас;
          <w:br/>
           Не кайся в шалостях безгрешных;
          <w:br/>
           То поделом, то для проказ
          <w:br/>
           И встречных ты и поперечных
          <w:br/>
           Коли и в бровь и прямо в глаз.
          <w:br/>
           Задорной музы собеседник,
          <w:br/>
           Когда-то знал я твой язык.
          <w:br/>
           Но нет! Ты мне не ученик,
          <w:br/>
           А разве заживо наследник.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2022-04-26T05:00:25+03:00</dcterms:created>
  <dcterms:modified xsi:type="dcterms:W3CDTF">2022-04-26T05:00:25+03:00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