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К. К. Павловой (В достопамятные годы)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достопамятные годы
          <w:br/>
           Милой юности моей,
          <w:br/>
           Вы меня, певца свободы
          <w:br/>
           И студентских кутежей,
          <w:br/>
           Восхитительно ласкали —
          <w:br/>
           И легко мечты мои
          <w:br/>
           Разгорались и пылали
          <w:br/>
           Вдохновением любви;
          <w:br/>
           И легко и сладкогласно
          <w:br/>
           Мой счастливый стих звучал,
          <w:br/>
           Выговаривая ясно
          <w:br/>
           Много, много вам похвал!
          <w:br/>
           Поэтически-живая
          <w:br/>
           Отцвела весна моя,
          <w:br/>
           И дана мне жизнь иная
          <w:br/>
           И тяжелая — но я…
          <w:br/>
           Тот же я: во мне сохранно
          <w:br/>
           Уцелели той поры
          <w:br/>
           Благодатной, бестуманной
          <w:br/>
           Драгоценные дары:
          <w:br/>
           Сердца чистая любовность,
          <w:br/>
           И во всякий день и час
          <w:br/>
           Достохвальная готовность
          <w:br/>
           Воспевать и славит вас
          <w:br/>
           Громко, живо, самозвонно!
          <w:br/>
           И теперь, когда, увы!
          <w:br/>
           Чересчур не благосклонно
          <w:br/>
           На меня глядите вы —
          <w:br/>
           Потому что за родную
          <w:br/>
           Старину и за своих
          <w:br/>
           На врагов и нехристь злую
          <w:br/>
           Восстает мой русский стих,
          <w:br/>
           Потому что не хочу я
          <w:br/>
           Немчуры, и не даюсь
          <w:br/>
           Ей в неволю, и люблю я
          <w:br/>
           Долефортовскую Русь —
          <w:br/>
           И теперь, когда опалой
          <w:br/>
           Поразили вы меня,
          <w:br/>
           Неприязнью небывалой
          <w:br/>
           Беззащитного гоня,
          <w:br/>
           И теперь я ваш глубокий
          <w:br/>
           Почитатель, и готов
          <w:br/>
           Вас попрежнему высоко
          <w:br/>
           Славить множеством стихов.
          <w:br/>
           Я себе не изменяю,
          <w:br/>
           Потому что с юных лет
          <w:br/>
           Ясно вижу, твердо знаю,
          <w:br/>
           Что тем паче я поэт,
          <w:br/>
           И тем выше, и тем краше
          <w:br/>
           Достославное мое
          <w:br/>
           Песнопенье, что я ваше
          <w:br/>
           Неизменное копье!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2022-04-21T11:33:10+03:00</dcterms:created>
  <dcterms:modified xsi:type="dcterms:W3CDTF">2022-04-21T11:33:10+03:00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