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Каверину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Забудь, любезный мой Каверин,
          <w:br/>
          Минутной резвости нескромные стихи.
          <w:br/>
                   Люблю я первый, будь уверен,
          <w:br/>
                   Твои гусарские грехи.
          <w:br/>
          Прослыть апостолом Зенонова ученья,
          <w:br/>
          Быть может, хорошо — но ни тебе, ни мне.
          <w:br/>
                   Я знаю, что страстей волненья
          <w:br/>
                   И шалости, и заблужденья
          <w:br/>
          Пристали наших дней блистательной весне.
          <w:br/>
             Пускай умно, хотя неосторожно,
          <w:br/>
             Дурачиться мы станем иногда —
          <w:br/>
                   Пока без лишнего стыда
          <w:br/>
                   Дурачиться нам будет можно.
          <w:br/>
                   Всему пора, всему свой миг,
          <w:br/>
             Всё чередой идет определенной:
          <w:br/>
                   Смешон и ветреный старик,
          <w:br/>
                   Смешон и юноша степенный.
          <w:br/>
          Насытясь жизнию у юных дней в гостях,
          <w:br/>
          Простимся навсегда с Веселием шумливым,
          <w:br/>
          С Венерой пылкою, и с Вакхом прихотливым,
          <w:br/>
                   Вздохнем об них, как о друзьях,
          <w:br/>
          И Старость удивим поклоном молчаливым.
          <w:br/>
                   Теперь в беспечности живи,
          <w:br/>
          Люби друзей, храни об них воспоминанье,
          <w:br/>
                   Молись и Кому и Любви,
          <w:br/>
                   Минуту юности лови
          <w:br/>
          И черни презирай ревнивое роптанье.
          <w:br/>
          Она не ведает, что можно дружно жить
          <w:br/>
          С стихами, с картами, с Платоном и с бокалом,
          <w:br/>
          Что резвых шалостей под легким покрывалом
          <w:br/>
          И ум возвышенный и сердце можно скрыть.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2021-11-10T10:00:53+03:00</dcterms:created>
  <dcterms:modified xsi:type="dcterms:W3CDTF">2021-11-10T10:00:53+03:00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