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Лазарю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Брось свои иносказанья
          <w:br/>
           И гипотезы святые!
          <w:br/>
           На проклятые вопросы
          <w:br/>
           Дай ответы нам прямые!
          <w:br/>
          <w:br/>
          Отчего под ношей крестной,
          <w:br/>
           Весь в крови, влачится правый?
          <w:br/>
           Отчего везде бесчестный
          <w:br/>
           Встречен почестью и славой?
          <w:br/>
          <w:br/>
          Кто виной? Иль воле бога
          <w:br/>
           На земле не все доступно?
          <w:br/>
           Или он играет нами? —
          <w:br/>
           Это подло и преступно!
          <w:br/>
          <w:br/>
          Так мы спрашиваем жадно
          <w:br/>
           Целый век, пока безмолвно
          <w:br/>
           Не забьют нам рта землею…
          <w:br/>
           Да ответ ли это, полно?
          <w:br/>
          <w:br/>
          II
          <w:br/>
          <w:br/>
          Висок мой вся в черном госпожа
          <w:br/>
           Нежно к груди прижала.
          <w:br/>
           Ах! Проседи легла межа,
          <w:br/>
           Где соль ее слез бежала.
          <w:br/>
          <w:br/>
          Я ввергнут в недуг, грозит слепота, —
          <w:br/>
           Вот как она целовала!
          <w:br/>
           Мозг моего спинного хребта
          <w:br/>
           Она в себя впивала.
          <w:br/>
          <w:br/>
          Отживший прах, мертвец теперь я,
          <w:br/>
           В ком дух еще томится —
          <w:br/>
           Бьет он порой через края,
          <w:br/>
           Ревет, и мечет, и злится.
          <w:br/>
          <w:br/>
          Проклятья бессильны! И ни одно
          <w:br/>
           Из них не свалит мухи.
          <w:br/>
           Неси же свой крест — роптать грешно,
          <w:br/>
           Похнычь, но в набожном духе.
          <w:br/>
          <w:br/>
          III
          <w:br/>
          <w:br/>
          Как медлит время, как ползет
          <w:br/>
           Оно чудовищной улиткой!
          <w:br/>
           А я лежу не шевелясь,
          <w:br/>
           Терзаемый все той же пыткой.
          <w:br/>
          <w:br/>
          Ни солнца, ни надежды луч
          <w:br/>
           Не светит в этой темной келье,
          <w:br/>
           И лишь в могилу, знаю сам,
          <w:br/>
           Отправлюсь я на новоселье.
          <w:br/>
          <w:br/>
          Быть может, умер я давно
          <w:br/>
           И лишь видения былого
          <w:br/>
           Толпою пестрой по ночам
          <w:br/>
           В мозгу моем проходят снова?
          <w:br/>
          <w:br/>
          Иль для языческих богов,
          <w:br/>
           Для призраков иного света
          <w:br/>
           Ареной оргий гробовых
          <w:br/>
           Стал череп мертвого поэта?
          <w:br/>
          <w:br/>
          Из этих страшных, сладких снов,
          <w:br/>
           Бегущих в буйной перекличке,
          <w:br/>
           Поэта мертвая рука
          <w:br/>
           Стихи слагает по привычке.
          <w:br/>
          <w:br/>
          IV
          <w:br/>
          <w:br/>
          Цветами цвел мой путь весенний,
          <w:br/>
           Но лень срывать их было мне.
          <w:br/>
           Я мчался, в жажде впечатлений,
          <w:br/>
           На быстроногом скакуне.
          <w:br/>
          <w:br/>
          Теперь, уже у смерти в лапах,
          <w:br/>
           Бессильный, скрюченный, больной,
          <w:br/>
           Я слышу вновь дразнящий запах
          <w:br/>
           Цветов, не сорванных весной.
          <w:br/>
          <w:br/>
          Из них одна мне, с юной силой,
          <w:br/>
           Желтофиоль волнует кровь.
          <w:br/>
           Как мог я сумасбродки милой
          <w:br/>
           Отвергнуть пылкую любовь!
          <w:br/>
          <w:br/>
          Но поздно! Пусть поглотит Лета
          <w:br/>
           Бесплодных сожалений гнет
          <w:br/>
           И в сердце вздорное поэта
          <w:br/>
           Забвенье сладкое прольет.
          <w:br/>
          <w:br/>
          Я знал их в радости и в горе,
          <w:br/>
           В паденье, в торжестве побед,
          <w:br/>
           Я видел гибель их в позоре,
          <w:br/>
           Но холодно глядел им вслед.
          <w:br/>
          <w:br/>
          Их гроб я провожал порою,
          <w:br/>
           Печально на кладбище брел,
          <w:br/>
           Но, выполнив обряд, не скрою,
          <w:br/>
           Садился весело за стол,
          <w:br/>
          <w:br/>
          И ныне в горести бесплодной
          <w:br/>
           Я об умерших мыслю вновь.
          <w:br/>
           Как волшебство, в груди холодной
          <w:br/>
           Внезапно вспыхнула любовь.
          <w:br/>
          <w:br/>
          И слезы Юлии рекою
          <w:br/>
           Струятся в памяти моей;
          <w:br/>
           Охвачен страстною тоскою,
          <w:br/>
           Я день и ночь взываю к ней.
          <w:br/>
          <w:br/>
          В бреду ночном я вдруг, ликуя,
          <w:br/>
           Цветок погибший узнаю:
          <w:br/>
           Загробным жаром поцелуя
          <w:br/>
           Она дарит любовь мою.
          <w:br/>
          <w:br/>
          О тень желанная! К рыданьям
          <w:br/>
           Моим склонись, приди, приди!
          <w:br/>
           К устам прижми уста — лобзаньем
          <w:br/>
           Мне горечь смерти услади.
          <w:br/>
          <w:br/>
          VI
          <w:br/>
          <w:br/>
          Ты девушкой была изящной, стройной,
          <w:br/>
           Такой холодной и всегда спокойной.
          <w:br/>
           Напрасно ждал я, что придет мгновенье,
          <w:br/>
           Когда в тебе проснется вдохновенье,
          <w:br/>
          <w:br/>
          Когда в тебе то чувство вспыхнет разом,
          <w:br/>
           С которым проза не в ладах и разум.
          <w:br/>
           Но люди с ним во имя высшей цели
          <w:br/>
           Страдали, гибли, на кострах горели.
          <w:br/>
          <w:br/>
          Вдоль берегов, увитых виноградом,
          <w:br/>
           Ты летним днем со мной бродила рядом,
          <w:br/>
           Светило солнце, иволги кричали,
          <w:br/>
           Цветы волшебный запах источали.
          <w:br/>
          <w:br/>
          Пылая жаром, розы полевые
          <w:br/>
           Нам поцелуи слали огневые;
          <w:br/>
           Казалось: и в ничтожнейшей из трав
          <w:br/>
           Жизнь расцвела, оковы разорвав.
          <w:br/>
          <w:br/>
          Но ты в атласном платье рядом шла,
          <w:br/>
           Воспитанна, спокойна и мила,
          <w:br/>
           Напоминая Нетшера картину, —
          <w:br/>
           Не сердце под корсетом скрыв, а льдину.
          <w:br/>
          <w:br/>
          VII
          <w:br/>
          <w:br/>
          Да, ты оправдана судом
          <w:br/>
           Неумолимого рассудка.
          <w:br/>
           «Ни словом, — приговор гласит, —
          <w:br/>
           Ни делом не грешна малютка».
          <w:br/>
          <w:br/>
          Я видел, корчась на костре,
          <w:br/>
           Как ты, взглянув, прошла спокойно
          <w:br/>
           Не ты, не ты огонь зажгла,
          <w:br/>
           И все ж проклятья ты достойна!
          <w:br/>
          <w:br/>
          Упрямый голос мне твердит,
          <w:br/>
           Во сне он шепчет надо мною,
          <w:br/>
           Что ты мой демон, что на жизнь
          <w:br/>
           Я обречен тобой одною.
          <w:br/>
          <w:br/>
          Он сети доводов плетет,
          <w:br/>
           Он речь суровую слагает,
          <w:br/>
           Но вот заря — уходит сон,
          <w:br/>
           И обвинитель умолкает.
          <w:br/>
          <w:br/>
          В глубины сердца он бежит,
          <w:br/>
           Судейских актов прячет свитки,
          <w:br/>
           И в памяти звучит одно:
          <w:br/>
           Ты обречен смертельной пытке!
          <w:br/>
          <w:br/>
          VIII
          <w:br/>
          <w:br/>
          Был молнией, блеснувшей в небе
          <w:br/>
           Над темной бездной, твой привет:
          <w:br/>
           Мне показал слепящий свет,
          <w:br/>
           Как страшен мой несчастный жребий.
          <w:br/>
          <w:br/>
          И ты сочувствия полна!
          <w:br/>
           Ты, что всегда передо мною
          <w:br/>
           Стояла статуей немою,
          <w:br/>
           Как дивный мрамор, холодна!
          <w:br/>
          <w:br/>
          О господи, как жалок я:
          <w:br/>
           Она нарушила молчанье,
          <w:br/>
           Исторг я у нее рыданья, —
          <w:br/>
           И камень пожалел, меня!
          <w:br/>
          <w:br/>
          Я потрясен, не утаю.
          <w:br/>
           Яви и ты мне милость тоже:
          <w:br/>
           Покой мне ниспошли, о боже,
          <w:br/>
           Кончай трагедию мою!
          <w:br/>
          <w:br/>
          IX
          <w:br/>
          <w:br/>
          Образ сфинкса наделен
          <w:br/>
           Всеми женскими чертами,
          <w:br/>
           Лишь придаток для него —
          <w:br/>
           Тело львиное с когтями.
          <w:br/>
          <w:br/>
          Мрак могильный! В этом сфинкса
          <w:br/>
           Вся загадка роковая,
          <w:br/>
           И труднейшей не решал
          <w:br/>
           Иокасты сын и Лайя.
          <w:br/>
          <w:br/>
          К счастью, женщине самой
          <w:br/>
           Дать разгадку не под силу, —
          <w:br/>
           Будь иначе — целый мир
          <w:br/>
           Превратился бы в могилу!
          <w:br/>
          <w:br/>
          X
          <w:br/>
          <w:br/>
          Три пряхи сидят у распутья;
          <w:br/>
           Ухмылками скалясь,
          <w:br/>
           Кряхтя и печалясь,
          <w:br/>
           Они прядут — и веет жутью.
          <w:br/>
          <w:br/>
          Одна сучит початок,
          <w:br/>
           Все нити кряду
          <w:br/>
           Смочить ей надо;
          <w:br/>
           Так что в слюне у нее недостаток.
          <w:br/>
          <w:br/>
          Другой мотовилка покорна:
          <w:br/>
           Направо, налево
          <w:br/>
           И не без напева;
          <w:br/>
           Глаза у карги — воспаленней горна.
          <w:br/>
          <w:br/>
          В руках у третьей парки —
          <w:br/>
           Ножницы видно,
          <w:br/>
           Поет панихидно.
          <w:br/>
           На остром носу — подобие шкварки.
          <w:br/>
          <w:br/>
          О, так покончи же с ниткой
          <w:br/>
           Проклятой кудели,
          <w:br/>
           Дай средство от хмеля
          <w:br/>
           Страшного жизненного напитка!
          <w:br/>
          <w:br/>
          XI
          <w:br/>
          <w:br/>
          Меня не тянет в рай небесный, —
          <w:br/>
           Нежнейший херувим в раю
          <w:br/>
           Сравнится ль с женщиной прелестной,
          <w:br/>
           Заменит ли жену мою?
          <w:br/>
          <w:br/>
          Мне без нее не надо рая!
          <w:br/>
           А сесть на тучку в вышине
          <w:br/>
           И плыть, молитвы распевая, —
          <w:br/>
           Ей-ей, занятье не по мне!
          <w:br/>
          <w:br/>
          На небе — благодать, но все же
          <w:br/>
           Не забирай меня с земли,
          <w:br/>
           Прибавь мне только денег, боже,
          <w:br/>
           Да от недуга исцели!
          <w:br/>
          <w:br/>
          Греховна суета мирская,
          <w:br/>
           Но к ней уж притерпелся я,
          <w:br/>
           По мостовым земли шагая
          <w:br/>
           Дорогой скорбной бытия.
          <w:br/>
          <w:br/>
          Я огражден от черни вздорной,
          <w:br/>
           Гулять и трудно мне и лень.
          <w:br/>
           Люблю, халат надев просторный,
          <w:br/>
           Сидеть с женою целый день.
          <w:br/>
          <w:br/>
          И счастья не прошу другого,
          <w:br/>
           Как этот блеск лукавых глаз,
          <w:br/>
           И смех, и ласковое слово, —
          <w:br/>
           Не огорчай разлукой нас!
          <w:br/>
          <w:br/>
          Забыть болезни, не нуждаться —
          <w:br/>
           О боже, только и всего!
          <w:br/>
           И долго жизнью наслаждаться
          <w:br/>
           С моей женой in statu quo.(*)
          <w:br/>
           ___________
          <w:br/>
           * — В том же положении (лат.)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2022-04-22T02:33:15+03:00</dcterms:created>
  <dcterms:modified xsi:type="dcterms:W3CDTF">2022-04-22T02:33:15+03:00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