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Лачинову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 Москву)
          <w:br/>
          <w:br/>
          Изящного любитель,
          <w:br/>
          Питомец муз младой,
          <w:br/>
          Прямой всего ценитель,
          <w:br/>
          Певец мой дорогой!
          <w:br/>
          К тебе я обращаю
          <w:br/>
          Нестройной лиры глас;
          <w:br/>
          С тобой, с тобой желаю
          <w:br/>
          Беседовать в сей час.
          <w:br/>
          С тобой, о обитатель
          <w:br/>
          10 Столицы пышных стен,
          <w:br/>
          Дев красных обожатель,
          <w:br/>
          Не знающий бремен,
          <w:br/>
          Епикурейцев чтитель!
          <w:br/>
          Веселый посетитель
          <w:br/>
          Театров и садов,
          <w:br/>
          Собраний, булеваров,
          <w:br/>
          Кофейниц, тротуаров
          <w:br/>
          И радостей домов,
          <w:br/>
          Где шумный рой лукавых
          <w:br/>
          20 Прелестниц молодых
          <w:br/>
          Сулят из глаз своих
          <w:br/>
          Утехи и забавы;
          <w:br/>
          Где ветреность и младость
          <w:br/>
          Прелестных дев любви
          <w:br/>
          И слов коварных сладость
          <w:br/>
          Льют нежный огнь в крови;
          <w:br/>
          Где ты подчас, пленившись
          <w:br/>
          Одною из цирцей,
          <w:br/>
          С ней взором согласившись,
          <w:br/>
          30 Издалека за ней
          <w:br/>
          Идешь с смиренным видом,
          <w:br/>
          Как скромник иль монах;
          <w:br/>
          Пришел — и одним мигом
          <w:br/>
          Забыл всё на грудях!
          <w:br/>
          В объятьях красоты
          <w:br/>
          Забыл беды, напасти,
          <w:br/>
          Забыл в восторгах страсти
          <w:br/>
          И друга, может, ты!..
          <w:br/>
          Меж тем как в отдаленной
          <w:br/>
          40 Здесь Жмуди жизнь влачу,
          <w:br/>
          И ах! душе стесненной
          <w:br/>
          Отрады не сыщу!..
          <w:br/>
          Здесь в дымной, чадной хате,
          <w:br/>
          В пустынной стороне,
          <w:br/>
          В безмолвной тишине,
          <w:br/>
          Я мыслю об утрате
          <w:br/>
          Прелестных, милых дней,
          <w:br/>
          Дней юных, драгоценных,
          <w:br/>
          Беспечно проведенных
          <w:br/>
          50 В кругу своих друзей.
          <w:br/>
          <w:br/>
          Ах! где Боярский милый,
          <w:br/>
          Мечтатель наш драгой?
          <w:br/>
          Увы! в стране чужой
          <w:br/>
          И с лирою унылой!
          <w:br/>
          Ах! там же и Фролов,
          <w:br/>
          Наш друг замысловатый,
          <w:br/>
          Сатирик тороватый
          <w:br/>
          И острый баснослов!
          <w:br/>
          Счастливцы! Они вместе!
          <w:br/>
          60 Завиден жребий их!
          <w:br/>
          А мне, а мне и вести
          <w:br/>
          Давно уж нет от них!
          <w:br/>
          Нет сердцу утешенья,
          <w:br/>
          Нет радостей _без вас_!
          <w:br/>
          Ах! скоро ль съединенья
          <w:br/>
          Наступит сладкий час?
          <w:br/>
          Ах! скоро ли в объятья
          <w:br/>
          Друг друга заключим?
          <w:br/>
          Прижмем, вздохнем, о братья!
          <w:br/>
          70 И — души съединим!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2022-03-25T11:14:23+03:00</dcterms:created>
  <dcterms:modified xsi:type="dcterms:W3CDTF">2022-03-25T11:14:23+03:00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