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Лиде (Что значит взор)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значит взор смущенный твой,
          <w:br/>
           И сердца страстное биенье,
          <w:br/>
           И непритворное волненье?..
          <w:br/>
           Скажи, о Лида, ангел мой!
          <w:br/>
           Давно ль на ложе сладострастья
          <w:br/>
           Блаженства я испил фиал
          <w:br/>
           И к груди страстной прижимал
          <w:br/>
           Тебя, как сын веселый счастья?
          <w:br/>
           Я зрел румянец алый твой
          <w:br/>
           И груди белой колебанье,
          <w:br/>
           Твое смущенье, трепетанье,
          <w:br/>
           Когда прелестною рукой
          <w:br/>
           Ты взоры робкие скрывала
          <w:br/>
           И мне свободы не давала
          <w:br/>
           Ступить порочною стопой
          <w:br/>
           На ложе кротости невинной…
          <w:br/>
           Мой дух любовию пылал,
          <w:br/>
           Я счастья робко ожидал
          <w:br/>
           И в страсти сильной, непрерывной
          <w:br/>
           Нетерпеливою рукой
          <w:br/>
           Отдернул полог сокровенный
          <w:br/>
           И розу, полную весной,
          <w:br/>
           Сорвал — в завет любви святой,
          <w:br/>
           Мечтой блаженства увлеченный…
          <w:br/>
           Я полный кубок счастья пил
          <w:br/>
           Средь неги страстной и волненья,
          <w:br/>
           На ложе розовом забвенья
          <w:br/>
           Мой жребий временный хвалил!..
          <w:br/>
           Но время счастья быстро мчится,
          <w:br/>
           Денницы быстро луч блеснул:
          <w:br/>
           Нам должно было разлучиться,
          <w:br/>
           Ты спала, Лида, я взглянул…
          <w:br/>
           И прелестей твоих собор,
          <w:br/>
           При свете слабом обнаженный,
          <w:br/>
           Лишь дымкой легкой сокровенный,
          <w:br/>
           Очаровал мой дерзкий взор.
          <w:br/>
           Но я, как узник страсти нежной,
          <w:br/>
           Искал свободы от цепей
          <w:br/>
           Средь роз душистых и лилей…
          <w:br/>
           На груди страстной, белоснежной.
          <w:br/>
           Исчез твой тихий сон как миг,
          <w:br/>
           И ты в объятиях моих
          <w:br/>
           С невольным ропотом взглянула,
          <w:br/>
           Слеза в очах твоих блеснула…
          <w:br/>
           И я, смущенный, робко ждал
          <w:br/>
           Минуты грозной разлученья
          <w:br/>
           И в миг счастливый упоенья
          <w:br/>
           [Давно ль] тебя лобзал?..
          <w:br/>
           И в неге тайной пресыщенья
          <w:br/>
           В восторгах страсти утопал?..
          <w:br/>
           О Лида! Прочь твое роптанье!
          <w:br/>
           С тобою гений добрый твой!
          <w:br/>
           Пусть время хладною рукой
          <w:br/>
           Грозит прервать очарованье
          <w:br/>
           Любви и счастья юных лет.
          <w:br/>
           Исчезнет всё, как ранний цвет,
          <w:br/>
           Исчезнет страсти ослепленье,
          <w:br/>
           Минутой надо дорожить…
          <w:br/>
           И непрерывно радость пить
          <w:br/>
           Из полной чаши наслажденья!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2022-04-21T20:04:02+03:00</dcterms:created>
  <dcterms:modified xsi:type="dcterms:W3CDTF">2022-04-21T20:04:02+03:00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