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М.Ф. Орлову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Рейн, о Реин, без волненья
          <w:br/>
          К тебе дерзну ли подступить?
          <w:br/>
          Давно уж ты - река забвенья
          <w:br/>
          И перестал друзей поить
          <w:br/>
          Своими сладкими струями!
          <w:br/>
          На "Арзамас" тряхнул усами -
          <w:br/>
          И Киев дружбу перемог!
          <w:br/>
          Начальник штаба, педагог -
          <w:br/>
          Ты по ланкастерской методе
          <w:br/>
          Мальчишек учишь говорить
          <w:br/>
          О славе, пряниках, природе,
          <w:br/>
          О кубарях и о свободе -
          <w:br/>
          А нас забыл... Но так и быть!
          <w:br/>
          На страх пишу к тебе два слова!
          <w:br/>
          Вот для души твоей обнова:
          <w:br/>
          Письмо от милой красоты!
          <w:br/>
          Узнаешь сам ее черты!
          <w:br/>
          Я шлю его через другова,
          <w:br/>
          Санктпетербургского Орлова -
          <w:br/>
          Чтобы верней дошло оно.
          <w:br/>
          Прости! Но для сего посланья,
          <w:br/>
          Орлов, хоть тень воспоминанья
          <w:br/>
          Дай дружбе, брошенной давно!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2021-11-10T16:04:02+03:00</dcterms:created>
  <dcterms:modified xsi:type="dcterms:W3CDTF">2021-11-10T16:04:02+03:00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