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Нине (О Нина, о Нина)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Нина, о Нина, сей пламень любви
          <w:br/>
          Ужели с последним дыханьем угаснет?
          <w:br/>
          Душа, отлетая в незнаемый край,
          <w:br/>
          Ужели во прахе то чувство покинет,
          <w:br/>
          Которым равнялась богам на земле?
          <w:br/>
          Ужели в минуту боренья с кончиной —
          <w:br/>
          Когда уж не буду горящей рукой
          <w:br/>
          В слезах упоенья к трепещущей груди,
          <w:br/>
          Восторженный, руку твою прижимать,
          <w:br/>
          Когда прекратятся и сердца волненье,
          <w:br/>
          И пламень ланитный — примета любви,
          <w:br/>
          И тайныя страсти во взорах сиянье,
          <w:br/>
          И тихие вздохи, и сладкая скорбь,
          <w:br/>
          И груди безвестным желаньем стесненье —
          <w:br/>
          Ужели, о Нина, всем чувствам конец?
          <w:br/>
          Ужели ни тени земного блаженства
          <w:br/>
          С собою в обитель небес не возьмем?
          <w:br/>
          Ах! с чем же предстанем ко трону Любови?
          <w:br/>
          И то, что питало в нас пламень души,
          <w:br/>
          Что было в сем мире предчувствием неба,
          <w:br/>
          Ужели то бездна могилы пожрет?
          <w:br/>
          Ах! самое небо мне будет изгнаньем,
          <w:br/>
          Когда для бессмертья утрачу любовь;
          <w:br/>
          И в области райской я буду печально
          <w:br/>
          О прежнем, погибшем блаженстве мечтать;
          <w:br/>
          Я с завистью буду — как бедный затворник
          <w:br/>
          Во мраке темницы о нежной семье,
          <w:br/>
          О прежних весельях родительской сени,
          <w:br/>
          Прискорбный, тоскует, на цепи склонясь,-
          <w:br/>
          Смотреть, унывая, на милую землю.
          <w:br/>
          Что в вечности будет заменой любви?
          <w:br/>
          О! первыя встречи небесная сладость —
          <w:br/>
          Как тайные, сердца созданья, мечты,
          <w:br/>
          В единый слиявшись пленительный образ,
          <w:br/>
          Являются смутной весельем душе —
          <w:br/>
          Уныния прелесть, волненье надежды,
          <w:br/>
          И радость и трепет при встрече очей,
          <w:br/>
          Ласкающий голос — души восхищенье,
          <w:br/>
          Могущество тихих, таинственных слов,
          <w:br/>
          Присутствия сладость, томленье разлуки,
          <w:br/>
          Ужель невозвратно вас с жизнью терять?
          <w:br/>
          Ужели, приближась к безмолвному гробу,
          <w:br/>
          Где хладный, навеки бесчувственный прах
          <w:br/>
          Горевшего прежде любовию сердца,
          <w:br/>
          Мы будем напрасно и скорбью очей
          <w:br/>
          И прежде всесильным любви призываньем
          <w:br/>
          В бесчувственном прахе любовь оживлять?
          <w:br/>
          Ужель из-за гроба ответа не будет?
          <w:br/>
          Ужель переживший один сохранит
          <w:br/>
          То чувство, которым так сладко делился;
          <w:br/>
          А прежний сопутник, кем в мире он жил,
          <w:br/>
          С которым сливался тоской и блаженством,
          <w:br/>
          Исчезнет за гробом, как утренний пар
          <w:br/>
          С лучом, озлатившим его, исчезает,
          <w:br/>
          Развеянный легким зефира крылом?..
          <w:br/>
          О Нина, я внемлю таинственный голос:
          <w:br/>
          Нет смерти, вещает, для нежной любви;
          <w:br/>
          Возлюбленный образ, с душой неразлучный,
          <w:br/>
          И в вечность за нею из мира летит —
          <w:br/>
          Ей спутник до сладкой минуты свиданья.
          <w:br/>
          О Нина, быть может, торжественный час,
          <w:br/>
          Посланник разлуки, уже надо мною;
          <w:br/>
          Ах! скоро, быть может, погаснет мой взор,
          <w:br/>
          К тебе устремляясь с последним блистаньем;
          <w:br/>
          С последнею лаской утихнет мой глас,
          <w:br/>
          И сердце забудет свой сладостный трепет —
          <w:br/>
          Не сетуй и верой себя услаждай,
          <w:br/>
          Что чувства нетленны, что дух мой с тобою;
          <w:br/>
          О сладость! о смертный, блаженнейший час!
          <w:br/>
          С тобою, о Нина, теснейшим союзом
          <w:br/>
          Он страстную душу мою сопряжет.
          <w:br/>
          Спокойся, друг милый, и в самой разлуке
          <w:br/>
          Я буду хранитель невидимый твой,
          <w:br/>
          Невидимый взору, но видимый сердцу;
          <w:br/>
          В часы испытанья и мрачной тоски
          <w:br/>
          Я в образе тихой, небесной надежды,
          <w:br/>
          Беседуя скрытно с твоею душой,
          <w:br/>
          В прискорбную буду вливать утешенье;
          <w:br/>
          Под сумраком ночи, когда понесешь
          <w:br/>
          Отраду в обитель недуга и скорби,
          <w:br/>
          Я буду твой спутник, я буду с тобой
          <w:br/>
          Делиться священным добра наслажденьем;
          <w:br/>
          И в тихий, священный моления час,
          <w:br/>
          Когда на коленах, с блистающим взором,
          <w:br/>
          Ты будешь свой пламень к Творцу воссылать,
          <w:br/>
          Быть может тоскуя о друге погибшем,
          <w:br/>
          Я буду молитвы невинной души
          <w:br/>
          Носить в умиленье к небесному трону.
          <w:br/>
          О друг незабвенный, тебя окружив
          <w:br/>
          Невидимой тенью, всем тайным движеньям
          <w:br/>
          Души твоей буду в веселье внимать;
          <w:br/>
          Когда ты — пленившись потока журчаньем,
          <w:br/>
          Иль блеском последним угасшего дня
          <w:br/>
          (Как холмы объемлет задумчивый сумрак
          <w:br/>
          И, с бледным вечерним мерцаньем, в душе
          <w:br/>
          О радостях прежних мечта воскресает),
          <w:br/>
          Иль сладостным пеньем вдали соловья,
          <w:br/>
          Иль веющим с луга душистым зефиром,
          <w:br/>
          Несущим свирели далекия звук,
          <w:br/>
          Иль стройным бряцаньем полуночной арфы —
          <w:br/>
          Нежнейшую томность в душе ощутишь,
          <w:br/>
          Исполнишься тихим, унылым мечтаньем
          <w:br/>
          И, в мир сокровенный душою стремясь,
          <w:br/>
          Присутствие Бога, бессмертья награду,
          <w:br/>
          И с милым свиданье в безвестной стране
          <w:br/>
          Яснее постигнешь, с живейшею верой,
          <w:br/>
          С живейшей надеждой от сердца вздохнешь..
          <w:br/>
          Знай, Нина, что друга ты голос внимаешь,
          <w:br/>
          Что он и в веселье, и в тихой тоске
          <w:br/>
          С твоею душою сливается тайно.
          <w:br/>
          Мой друг, не страшися минуты конца:
          <w:br/>
          Посланником мира, с лучом утешенья
          <w:br/>
          Ко смертной постели приникнув твоей,
          <w:br/>
          Я буду игрою небесныя арфы
          <w:br/>
          Последнюю муку твою услаждать;
          <w:br/>
          Не вопли услышишь грозящие смерти,
          <w:br/>
          Не ужас могилы узришь пред собой:
          <w:br/>
          Но глас восхищенный, поющий свободу,
          <w:br/>
          Но светлый ведущий к веселию путь
          <w:br/>
          И прежнего друга, в восторге свиданья
          <w:br/>
          Манящего ясной улыбкой тебя.
          <w:br/>
          О Нина, о Нина, бессмертье наш жребий.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2022-03-17T23:12:50+03:00</dcterms:created>
  <dcterms:modified xsi:type="dcterms:W3CDTF">2022-03-17T23:12:50+03:00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