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Пушкину (Мой образ)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образ, друг минувших лет,
          <w:br/>
           Да оживет перед тобою!
          <w:br/>
           Тебя приветствую, Поэт!
          <w:br/>
           Одной постигнуты судьбою,
          <w:br/>
           Мы оба бросили тот свет,
          <w:br/>
           Где мы равно терзались оба,
          <w:br/>
           Где клевета, любовь и злоба
          <w:br/>
           Размучили обоих нас!
          <w:br/>
           И не далек, быть может, час,
          <w:br/>
           Когда при черном входе гроба
          <w:br/>
           Иссякнет нашей жизни ключ;
          <w:br/>
           Когда погаснет свет денницы,
          <w:br/>
           Крылатый, бледный блеск зарницы,
          <w:br/>
           В осеннем небе хладный луч!
          <w:br/>
           Но се — в душе моей унылой
          <w:br/>
           Твой чудный Пленник повторил
          <w:br/>
           Всю жизнь мою волшебной силой
          <w:br/>
           И скорбь немую пробудил!
          <w:br/>
           Увы! как он, я был изгнанник,
          <w:br/>
           Изринут из страны родной
          <w:br/>
           И рано, безотрадный странник,
          <w:br/>
           Вкушать был должен хлеб чужой!
          <w:br/>
           Куда, преследован врагами,
          <w:br/>
           Куда, обманут от друзей,
          <w:br/>
           Я не носил главы своей,
          <w:br/>
           И где веселыми очами
          <w:br/>
           Я зрел светило ясных дней?
          <w:br/>
           Вотще в пучинах тихоструйных
          <w:br/>
           Я в ночь, безмолвен и уныл,
          <w:br/>
           С убийцей-гондольером плыл,
          <w:br/>
           Вотще на поединках бурных
          <w:br/>
           Я вызывал слепой свинец:
          <w:br/>
           Он мимо горестных сердец
          <w:br/>
           Разит сердца одних счастливых!
          <w:br/>
           Кавказский конь топтал меня,
          <w:br/>
           И жив в скалах тех молчаливых
          <w:br/>
           Я встал из-под копыт коня!
          <w:br/>
           Воскрес на новые страданья,
          <w:br/>
           Стал снова верить в упованье,
          <w:br/>
           И снова дикая любовь
          <w:br/>
           Огнем свирепым сладострастья
          <w:br/>
           Зажгла в увядших жилах кровь
          <w:br/>
           И чашу мне дала несчастья!
          <w:br/>
           На рейнских пышных берегах,
          <w:br/>
           В Лютеции, в столице мира,
          <w:br/>
           В Гесперских радостных садах,
          <w:br/>
           На смежных небесам горах,
          <w:br/>
           О коих сладостная лира
          <w:br/>
           Поет в златых твоих стихах,
          <w:br/>
           Близ древних рубежей Персиды,
          <w:br/>
           Средь томных северных степей —
          <w:br/>
           Я был добычей Немезиды,
          <w:br/>
           Я был игралищем страстей!
          <w:br/>
           Но не ропщу на провиденье:
          <w:br/>
           Пусть кроюсь ранней сединой,
          <w:br/>
           Я молод пламенной душой;
          <w:br/>
           Во мне не гаснет вдохновенье,
          <w:br/>
           И по нему, товарищ мой,
          <w:br/>
           Когда, средь бурь мятежной жизни,
          <w:br/>
           В святой мы встретимся отчизне,
          <w:br/>
           Пусть буду узнан я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2022-04-22T11:57:22+03:00</dcterms:created>
  <dcterms:modified xsi:type="dcterms:W3CDTF">2022-04-22T11:57:22+03:00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