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Известно мне: доступен гений
          <w:br/>
           Для гласа искренних сердец.
          <w:br/>
           К тебе, возвышенный певец,
          <w:br/>
           Взываю с жаром песнопений.
          <w:br/>
           Рассей на миг восторг святой,
          <w:br/>
           Раздумье творческого духа
          <w:br/>
           И снисходительного слуха
          <w:br/>
           Младую музу удостой.
          <w:br/>
           Когда пророк свободы смелый,
          <w:br/>
           Тоской измученный поэт,
          <w:br/>
           Покинул мир осиротелый,
          <w:br/>
           Оставя славы жаркий свет
          <w:br/>
           И тень всемирный печали,
          <w:br/>
           Хвалебным громом прозвучали
          <w:br/>
           Твои стихи ему вослед.
          <w:br/>
           Ты дань принес увядшей силе
          <w:br/>
           И славе на его могиле
          <w:br/>
           Другое имя завещал.
          <w:br/>
           Ты тише, слаще воспевал
          <w:br/>
           У муз похищенного галла.
          <w:br/>
           Волнуясь песнею твоей,
          <w:br/>
           В груди восторженной моей
          <w:br/>
           Душа рвалась и трепетала.
          <w:br/>
           Но ты еще не доплатил
          <w:br/>
           Каменам долга вдохновенья:
          <w:br/>
           К хвалам оплаканных могил
          <w:br/>
           Прибавь веселые хваленья.
          <w:br/>
           Их ждет еще один певец:
          <w:br/>
           Он наш — жилец того же света,
          <w:br/>
           Давно блестит его венец;
          <w:br/>
           Но славы громкого привета
          <w:br/>
           Звучней, отрадней глас поэта.
          <w:br/>
           Наставник наш, наставник твой,
          <w:br/>
           Он кроется в стране мечтаний,
          <w:br/>
           В своей Германии родной.
          <w:br/>
           Досель хладеющие длани
          <w:br/>
           По струнам бегают порой,
          <w:br/>
           И перерывчатые звуки,
          <w:br/>
           Как после горестной разлуки
          <w:br/>
           Старинной дружбы милый глас,
          <w:br/>
           К знакомым думам клонят нас.
          <w:br/>
           Досель в нем сердце не остыло,
          <w:br/>
           И верь, он с радостью живой
          <w:br/>
           В приюте старости унылой
          <w:br/>
           Еще услышит голос твой,
          <w:br/>
           И, может быть, тобой плененный,
          <w:br/>
           Последним жаром вдохновенный,
          <w:br/>
           Ответно лебедь запоет
          <w:br/>
           И, к небу с песнию прощанья
          <w:br/>
           Стремя торжественный полет,
          <w:br/>
           В восторге дивного мечтанья
          <w:br/>
           Тебя, о Пушкин, назовет.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2022-04-24T07:11:58+03:00</dcterms:created>
  <dcterms:modified xsi:type="dcterms:W3CDTF">2022-04-24T07:11:58+03:00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