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Филалету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Послание</span>
          <w:br/>
          <w:br/>
          Где ты, далекий друг? Когда прервем разлуку?
          <w:br/>
          Когда прострешь ко мне ласкающую руку?
          <w:br/>
          Когда мне встретить твой душе понятный взгляд
          <w:br/>
          И сердцем отвечать на дружбы глас священный?..
          <w:br/>
          Где вы, дни радостей? Придешь ли ты назад,
          <w:br/>
          О время прежнее, о время незабвенно?
          <w:br/>
          Или веселие навеки отцвело
          <w:br/>
          И счастие мое с протекшим протекло?..
          <w:br/>
          Как часто о часах минувших я мечтаю!
          <w:br/>
          Но чаще с сладостью конец воображаю,
          <w:br/>
          Конец всему - души покой,
          <w:br/>
          Конец желаниям, конец воспоминаньям,
          <w:br/>
          Конец борению и с жизнью и с собой...
          <w:br/>
          Ах! время, Филалет, свершиться ожиданьям.
          <w:br/>
          Не знаю... но, мой друг, кончины сладкий
          <w:br/>
          Моей любимою мечтою становится;
          <w:br/>
          Унылость тихая в душе моей хранится;
          <w:br/>
          Во всем внимаю я знакомый смерти глас.
          <w:br/>
          Зовет меня... зовет... куда зовет?.. не знаю;
          <w:br/>
          Но я зовущему с волнением внимаю;
          <w:br/>
          Я сердцем сопряжен с сей тайною страной,
          <w:br/>
          Куда нас всех влачит судьба неодолима;
          <w:br/>
          Томящейся душе невидимая зрима -
          <w:br/>
          Повсюду вестники могилы предо мной.
          <w:br/>
          Смотрю ли, как заря с закатом угасает,-
          <w:br/>
          Так, мнится, юноша цветущий исчезает;
          <w:br/>
          Внимаю ли рогам пастушьим за горой,
          <w:br/>
          Иль ветра горного в дубраве трепетанью,
          <w:br/>
          Иль тихому ручья в кустарнике журчанью
          <w:br/>
          Смотрю ль в туманну даль вечернею порой,
          <w:br/>
          К клавиру ль преклонясь, гармонии внимаю -
          <w:br/>
          Во всем печальных дней конец воображаю
          <w:br/>
          Иль предвещание в унынии моем?
          <w:br/>
          Или судил мне рок в весенни жизни годы,
          <w:br/>
             Сокрывшись в мраке гробовом
          <w:br/>
          Покинуть и поля, и отческие воды,
          <w:br/>
          И мир, где жизнь моя бесплодно расцвела?
          <w:br/>
          Скажу ль?.. Мне ужасов могила не являет;
          <w:br/>
          И сердце с горестным желаньем ожидает,
          <w:br/>
          Чтоб промысла рука обратно то взяла,
          <w:br/>
          Чем я безрадостно в сем мире бременился,
          <w:br/>
          Ту жизнь, в которой я столь мало насладился,
          <w:br/>
          Которую давно надежда не златит.
          <w:br/>
          К младенчеству ль душа прискорбная летит,
          <w:br/>
          Считаю ль радости минувшего - как мало!
          <w:br/>
          Нет! счастье к бытию меня не приучало;
          <w:br/>
          Мой юношеский цвет без запаха отцвел.
          <w:br/>
          Едва в душе своей для дружбы я созрел -
          <w:br/>
          И что же!.. предо мной увядшего могила;
          <w:br/>
          Душа, не воспылав, свой пламень угасила.
          <w:br/>
          Любовь... но я в любви нашел одну мечту,
          <w:br/>
          Безумца тяжкий сон, тоску без разделенья
          <w:br/>
          И невозвратное надежд уничтоженье.
          <w:br/>
          Иссякшия души наполню ль пустоту?
          <w:br/>
          Какое счастие мне в будущем известно?
          <w:br/>
          Грядущее для нас протекшим лишь прелестно.
          <w:br/>
          Мой друг, о нежный друг, когда нам не дано
          <w:br/>
          В сем мире жить для тех, кем жизнь для нас священна,
          <w:br/>
          Кем добродетель нам и слава драгоценна,
          <w:br/>
          Почто ж, увы! почто судьбой запрещено
          <w:br/>
          За счастье их отдать нам жизнь сию бесплодну?
          <w:br/>
          Почто (дерзну ль спросить?) отъял у нас творец
          <w:br/>
          Им жертвовать собой свободу превосходну?
          <w:br/>
          С каким бы торжеством я встретил мой конец,
          <w:br/>
          Когда б всех благ земных, всей жизни приношеньем
          <w:br/>
          Я мог - о сладкий сон!- той счастье искупить,
          <w:br/>
          С кем жребий не судил мне жизнь мою делить!..
          <w:br/>
          Когда б стократными и скорбью и мученьем
          <w:br/>
          За каждый миг ее блаженства я платил:
          <w:br/>
          Тогда б, мой друг, я рай в сем мире находил
          <w:br/>
          И дня, как дара, ждал, к страданью пробуждаясь;
          <w:br/>
          Тогда, надеждою отрадною питаясь,
          <w:br/>
          Что каждый жизни миг погибшия моей
          <w:br/>
          Есть жертва тайная для блага милых дней,
          <w:br/>
          Я б смерти звать не смел, страшился бы могилы.
          <w:br/>
          О незабвенная, друг милый, вечно милый!
          <w:br/>
          Почто, повергнувшись в слезах к твоим ногам,
          <w:br/>
          Почто, лобзая их горящими устами,
          <w:br/>
          От сердца не могу воскликнуть к небесам:
          <w:br/>
          "Все в жертву за нее! вся жизнь моя пред вами!"
          <w:br/>
          Почто и небеса не могут внять мольбам?
          <w:br/>
          О, безрассудного напрасное моленье!
          <w:br/>
          Где тот, кому дано святое наслажденье
          <w:br/>
          За милых слезы лить, страдать и погибать?
          <w:br/>
          Ах, если б мы могли в сей области изгнанья
          <w:br/>
          Столь восхитительно презренну жизнь кончать
          <w:br/>
          Кто б небо оскорбил безумием роптанья!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2021-11-11T02:13:25+03:00</dcterms:created>
  <dcterms:modified xsi:type="dcterms:W3CDTF">2021-11-11T02:13:25+03:00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