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Филисе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Подражание Грессету
          <w:br/>
          <w:br/>
          Что скажу тебе, прекрасная,
          <w:br/>
          Что скажу в моем послании?
          <w:br/>
          Ты велишь писать, Фелиса, мне,
          <w:br/>
          Как живу я в тихой хижине,
          <w:br/>
          Как я строю замки в воздухе,
          <w:br/>
          Как ловлю руками счастие.
          <w:br/>
          Ты велишь — и повинуюся.
          <w:br/>
          <w:br/>
          Ветер воет всюду в комнате
          <w:br/>
          И свистит в моих окончинах,
          <w:br/>
          Стулья, книги — всё разбросано:
          <w:br/>
          Тут Вольтер лежит на Библии,
          <w:br/>
          Календарь на философии.
          <w:br/>
          У дверей моих мяучит кот,
          <w:br/>
          А у ног собака верная
          <w:br/>
          На него глядит с досадою.
          <w:br/>
          Посторонний, кто взойдет ко мне,
          <w:br/>
          Верно скажет: ‘Фебом проклятый,
          <w:br/>
          Здесь живет поэт в унынии’.
          <w:br/>
          Правда, что воображение
          <w:br/>
          Убирает всё рукой своей,
          <w:br/>
          Сыплет розаны на терние,
          <w:br/>
          И поэт с душой спокойною
          <w:br/>
          Веселее Креза с золотом.
          <w:br/>
          Независимость любезную
          <w:br/>
          Потерять на цепь золочену!..
          <w:br/>
          Я счастлив в моей беспечности,
          <w:br/>
          Презираю гордость глупую,
          <w:br/>
          Не хочу кумиру кланяться
          <w:br/>
          С кучей глупых обожателей.
          <w:br/>
          Пусть змиею изгибаются
          <w:br/>
          Твари подлые, презренные,
          <w:br/>
          Пусть слова его оракулом
          <w:br/>
          Чтут невежды и со трепетом
          <w:br/>
          Мановенья ждут руки его!
          <w:br/>
          <w:br/>
          Как пылинка ветром поднята,
          <w:br/>
          Как пылинка вихрем брошена,
          <w:br/>
          Так и счастье наше чудное
          <w:br/>
          То поднимет, то опустит вдруг.
          <w:br/>
          Часто бегал за фортуною
          <w:br/>
          И держал ее в руках моих:
          <w:br/>
          Чародейка ускользнула тут
          <w:br/>
          И оставила колючий терн.
          <w:br/>
          Славу, почести мы призраком
          <w:br/>
          Называем, если нет у нас;
          <w:br/>
          Но найдем — прощай, мечтание!
          <w:br/>
          Чашу с ними пьем забвения
          <w:br/>
          (Суета всегда прелестна нам),
          <w:br/>
          И мудрец забудет мудрость всю.
          <w:br/>
          Что же делать нам?.. Бранить людей?..
          <w:br/>
          Нет, найти святое дружество,
          <w:br/>
          Жить покойно в мирной хижине;
          <w:br/>
          Нелюдим пусть ненавидит нас:
          <w:br/>
          Он несчастлив — не завидую.
          <w:br/>
          <w:br/>
          Страх и ужас на лице его,
          <w:br/>
          Ходит он с главой потупленной,
          <w:br/>
          И спокойствие бежит его!
          <w:br/>
          Нежно дружество с улыбкою
          <w:br/>
          Не согреет сердца хладного,
          <w:br/>
          И слеза его должна упасть,
          <w:br/>
          Не отертая любовию!
          <w:br/>
          <w:br/>
          Посмотри, Дамон как мудрствует:
          <w:br/>
          Он находит зло единое.
          <w:br/>
          ‘Добродетель, — говорит Дамон, —
          <w:br/>
          Добродетель — суета одна,
          <w:br/>
          Добродетель — призрак слабых душ.
          <w:br/>
          Предрассудок в мире царствует,
          <w:br/>
          Людям всем он ослепил глаза’.
          <w:br/>
          Он недолго будет думать так,
          <w:br/>
          Хладна смерть к нему приближится:
          <w:br/>
          Он увидит заблуждение,
          <w:br/>
          Он увидит. Совесть страшная
          <w:br/>
          Прилетит к нему тут с зеркалом;
          <w:br/>
          Волоса ее растрепаны,
          <w:br/>
          На глазах ее отчаянье,
          <w:br/>
          А в устах — упреки, жалобы.
          <w:br/>
          Полно! Бросим лучше дале взгляд.
          <w:br/>
          Посмотри, как здесь беспечная
          <w:br/>
          В скуке дни влечет Аталия.
          <w:br/>
          День настанет — нарумянится,
          <w:br/>
          Раза три зевнет — оденется.
          <w:br/>
          ‘Ах!.. зачем так время медленно!’ —
          <w:br/>
          Скажет тут в душе беспечная,
          <w:br/>
          Скажет с вздохом и заснет еще!
          <w:br/>
          <w:br/>
          Бурун ищет удовольствия,
          <w:br/>
          Ездит, скачет… Увы! — нет его!
          <w:br/>
          Оно там, где Лиза нежная
          <w:br/>
          Скромно, мило улыбается?..
          <w:br/>
          Он приходит к ней — но нет его!..
          <w:br/>
          Скучной Лиза ему кажется.
          <w:br/>
          Так в театре, где комедия
          <w:br/>
          Нас смешит и научает вдруг?
          <w:br/>
          Но и там, к несчастью, нет его!
          <w:br/>
          Так на бале?.. Не найдешь его:
          <w:br/>
          Оно в сердце должно жить у нас…
          <w:br/>
          <w:br/>
          Сколько в час один бумаги я
          <w:br/>
          Исписал к тебе, любезная!
          <w:br/>
          Всё затем, чтоб доказать тебе,
          <w:br/>
          Что спокойствие есть счастие,
          <w:br/>
          Совесть чистая — сокровище,
          <w:br/>
          Вольность, вольность — дар святых небес.
          <w:br/>
          <w:br/>
          Но уж солнце закатилося,
          <w:br/>
          Мрак и тени сходят на землю,
          <w:br/>
          Красный месяц с свода ясного
          <w:br/>
          Тихо льет свой луч серебряный,
          <w:br/>
          Тихо льет, но черно облако
          <w:br/>
          Помрачает светлый луч луны,
          <w:br/>
          <w:br/>
          Как печальны вспоминания
          <w:br/>
          Помрачают нас в веселый час.
          <w:br/>
          В тишине я ночи лунныя
          <w:br/>
          Как люблю с тобой беседовать!
          <w:br/>
          Как приятно мне в молчании
          <w:br/>
          Вспоминать мечты прошедшие!
          <w:br/>
          Мы надеждою живем, мой друг,
          <w:br/>
          И мечтой одной питаемся.
          <w:br/>
          Вы, богини моей юности,
          <w:br/>
          Будьте, будьте навсегда со мной!
          <w:br/>
          Так, Филиса моя милая,
          <w:br/>
          Так теперь, мой друг, я думаю.
          <w:br/>
          Я счастлив — моим спокойствием,
          <w:br/>
          Я счастлив — твоею дружбою…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2022-03-20T05:48:54+03:00</dcterms:created>
  <dcterms:modified xsi:type="dcterms:W3CDTF">2022-03-20T05:48:54+03:00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