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Фролову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Печали врач, забав любитель,
          <w:br/>
          Остряк, поэт и баснослов,
          <w:br/>
          Поборник правды и ревнитель,
          <w:br/>
          Товарищ юности, Фролов!
          <w:br/>
          Прошу, прерви свое молчанье
          <w:br/>
          И хоть одной своей строкой
          <w:br/>
          Утишь душевное страданье
          <w:br/>
          И сердце друга успокой.
          <w:br/>
          Увы! кто знает, друг мой милый,
          <w:br/>
          10 Что ожидает завтра нас!
          <w:br/>
          Быть может, хлад и мрак могилы, —
          <w:br/>
          Ничтожности ужасный час!
          <w:br/>
          Быть может, ярою судьбою
          <w:br/>
          Уж над моей теперь главой
          <w:br/>
          Смерть хладною своей рукою
          <w:br/>
          Махает острою косой!
          <w:br/>
          Почто ж, мой друг, нам тратить время
          <w:br/>
          И чуждыми для дружбы жить,
          <w:br/>
          Почто печалей вьючить бремя
          <w:br/>
          20 И чашу зол в днях юных пить!
          <w:br/>
          Почто, — когда имеем средства
          <w:br/>
          Свое мы горе услаждать
          <w:br/>
          И из печали и из бедства
          <w:br/>
          С уроком пользу извлекать?
          <w:br/>
          <w:br/>
          Взгляну ль, мой друг, на мир сей бедный,
          <w:br/>
          И что ж, коль стану примечать?
          <w:br/>
          Меж тысячью едва приметно
          <w:br/>
          Счастливцев двух, а много — пять!
          <w:br/>
          Кто ж винен в сем? Увы! мы сами,
          <w:br/>
          30 О, точно так, никто иной;
          <w:br/>
          С закрытыми идя очами,
          <w:br/>
          Не трудно в яму пасть ногой.
          <w:br/>
          . . . . . . . . . . . . . . . .
          <w:br/>
          И в самом деле, друг бесценный,
          <w:br/>
          Всё в нашей воле состоит.
          <w:br/>
          Пусть лютый рок и разъяренный
          <w:br/>
          Мне скорой гибелью грозит…
          <w:br/>
          Но я коль тверд, коль презираю
          <w:br/>
          Ударов тяжесть всю его,
          <w:br/>
          40 Коль в оборону поставляю
          <w:br/>
          Терпение против всего,
          <w:br/>
          Тогда меня и рок устанет
          <w:br/>
          Всё с прежней ненавистью гнать,
          <w:br/>
          И скоро час и мой настанет,
          <w:br/>
          Мой друг! от горя отдыхать.
          <w:br/>
          <w:br/>
          Пойдем, Фролов, мы сей стезею —
          <w:br/>
          Вожатый дружба наш, — пойдем!
          <w:br/>
          Но вместе чур! рука с рукою!
          <w:br/>
          Авось до счастья добредем!
          <w:br/>
          50 Авось, авось все съединимся —
          <w:br/>
          Боярский, Норов, я и ты,
          <w:br/>
          Авось отрадой насладимся,
          <w:br/>
          Забыв все мира суеты.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2022-03-25T08:14:39+03:00</dcterms:created>
  <dcterms:modified xsi:type="dcterms:W3CDTF">2022-03-25T08:14:39+03:00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