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Шульгину (Прощай, приятель! От поэта)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Прощай, приятель! От поэта
          <w:br/>
           Возьми на память пук стихов.
          <w:br/>
           Бог весть, враждебная планета
          <w:br/>
           В какой закинет угол света
          <w:br/>
           Его, с младых еще годов
          <w:br/>
           Привыкшего из кабинета
          <w:br/>
           Не выставлять своих очков?
          <w:br/>
           Бог весть, увидим ли разлуку,
          <w:br/>
           Перекрестясь мы за собой?
          <w:br/>
           Как обнимусь тогда с тобой!
          <w:br/>
           Рука сама отыщет руку,
          <w:br/>
           Чтоб с той же чистою душой —
          <w:br/>
           Но, может быть, испившей муку —
          <w:br/>
           Схватить ее и крепко сжать!
          <w:br/>
           Как дружных слов простому звуку
          <w:br/>
           Мне будет весело внимать!
          <w:br/>
           Ты, может быть!.. но что мечтами,
          <w:br/>
           Что неизвестным мучить нас?
          <w:br/>
           Мне ль спорить дерзко со слезами,
          <w:br/>
           Потечь готовыми из глаз?
          <w:br/>
           Что будет — будет! с небесами
          <w:br/>
           Нельзя нам спорить, милый друг!
          <w:br/>
           Останься ж с этими стихами
          <w:br/>
           До первого пожатья рук.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2022-04-21T11:50:47+03:00</dcterms:created>
  <dcterms:modified xsi:type="dcterms:W3CDTF">2022-04-21T11:50:47+03:00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