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безвестным, дивным достижениям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безвестным, дивным достижениям
          <w:br/>
          Стремлюсь я в дали, юно-смел.
          <w:br/>
          К планетам чуждым я доспел,
          <w:br/>
          Стремясь к безвестным достижениям.
          <w:br/>
          Сверканьем, страстью и стремлением
          <w:br/>
          Воспламеню я мой удаль.
          <w:br/>
          К безвестным, дивным достижениям
          <w:br/>
          Стремлюсь я в дали, юно-смел.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2022-03-19T08:03:50+03:00</dcterms:created>
  <dcterms:modified xsi:type="dcterms:W3CDTF">2022-03-19T08:03:50+03:00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