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вершине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идешь по кромке ледника,
          <w:br/>
          Взгляд не отрывая от вершины.
          <w:br/>
          Горы спят, вдыхая облака,
          <w:br/>
          Выдыхая снежные лавины.
          <w:br/>
          <w:br/>
          Но они с тебя не сводят глаз -
          <w:br/>
          Будто бы тебе покой обещан,
          <w:br/>
          Предостерегая всякий раз
          <w:br/>
          Камнепадом и оскалом трещин.
          <w:br/>
          <w:br/>
          Горы знают - к ним пришла беда,-
          <w:br/>
          Дымом затянуло перевалы.
          <w:br/>
          Ты не отличал еще тогда
          <w:br/>
          От разрывов горные обвалы.
          <w:br/>
          <w:br/>
          Если ты о помощи просил -
          <w:br/>
          Громким эхом отзывались скалы,
          <w:br/>
          Ветер по ущельям разносил
          <w:br/>
          Эхо гор, как радиосигналы.
          <w:br/>
          <w:br/>
          И когда шел бой за перевал,-
          <w:br/>
          Чтобы не был ты врагом замечен,
          <w:br/>
          Каждый камень грудью прикрывал,
          <w:br/>
          Скалы сами подставляли плечи.
          <w:br/>
          <w:br/>
          Ложь, что умный в гору не пойдет!
          <w:br/>
          Ты пошел - ты не поверил слухам.
          <w:br/>
          И мягчал гранит, и таял лед,
          <w:br/>
          И туман у ног стелился пухом...
          <w:br/>
          <w:br/>
          Если в вечный снег навеки ты
          <w:br/>
          Ляжешь - над тобою, как над близким,
          <w:br/>
          Наклонятся горные хребты
          <w:br/>
          Самым прочным в мире обелиском.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2021-11-10T18:19:45+03:00</dcterms:created>
  <dcterms:modified xsi:type="dcterms:W3CDTF">2021-11-10T18:19:45+03:00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